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897C4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897C4B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897C4B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397CA6">
        <w:rPr>
          <w:rFonts w:ascii="Garamond" w:hAnsi="Garamond" w:cs="Garamond"/>
          <w:b/>
          <w:bCs/>
          <w:caps/>
          <w:color w:val="000000"/>
          <w:sz w:val="23"/>
          <w:szCs w:val="23"/>
        </w:rPr>
        <w:t>09</w:t>
      </w:r>
      <w:r w:rsidR="004E174F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397CA6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6D1363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897C4B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897C4B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897C4B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D33E3" w:rsidRPr="00897C4B" w:rsidRDefault="003D33E3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397CA6" w:rsidRDefault="00397CA6" w:rsidP="00397CA6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397CA6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397CA6" w:rsidRPr="00397CA6" w:rsidRDefault="00397CA6" w:rsidP="00397CA6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3346/2024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531/2024, PRE-LEG 0547/2024, VETO TOTAL AO PROJETO DE LEI Nº 0810/2022, QUE "REGULAMENTA O TRATAMENTO JURÍDICO DIFERENCIADO A MICROEMPRESAS E EMPRESAS DE PEQUENO PORTE MICROEMPREENDEDORES INDIVIDUAIS MEI S DE PRODUTOS E SERVIÇOS AMBIENTAIS E SANEAMENTO BÁSICO DO MUNICÍPIO DE PETRÓPOLIS EM CERTAMES LICITATÓRIOS." DE AUTORIA DO VEREADOR FRED PROCÓPIO.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3347/2024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533/2024, PRE-LEG 0549/2024, VETO TOTAL AO PROJETO DE LEI Nº 2491/2024, QUE "DECLARA COMO PATRIMÔNIO CULTURAL IMATERIAL DO POVO PETROPOLITANO O BLOCO CARNAVALESCO PARADA OBRIGATÓRIA." DE AUTORIA DO VEREADOR DUDU.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3348/2024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 xml:space="preserve"> GP 532/2024 PRE LEG 0548/2024 VETO TOTAL AO PROJETO DE LEI 1939/2024 QUE "DISPÕE SOBRE </w:t>
      </w:r>
      <w:proofErr w:type="gramStart"/>
      <w:r w:rsidRPr="00397CA6">
        <w:rPr>
          <w:rFonts w:ascii="Garamond" w:hAnsi="Garamond" w:cs="Arial"/>
          <w:color w:val="000000"/>
          <w:lang w:eastAsia="pt-BR"/>
        </w:rPr>
        <w:t>À</w:t>
      </w:r>
      <w:proofErr w:type="gramEnd"/>
      <w:r w:rsidRPr="00397CA6">
        <w:rPr>
          <w:rFonts w:ascii="Garamond" w:hAnsi="Garamond" w:cs="Arial"/>
          <w:color w:val="000000"/>
          <w:lang w:eastAsia="pt-BR"/>
        </w:rPr>
        <w:t xml:space="preserve"> AUTORIZAÇÃO DO PODER PÚBLICO MUNICIPAL DE PETRÓPOLIS A PROMOVER A PRORROGAÇÃO DOS PRAZOS DOS ALVARÁS DE CONSTRUÇÃO E DÁ OUTRAS PROVIDÊNCIAS", DE AUTORIA DO VEREADOR MARCELO LESSA.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3393/2024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546/2024 PRE LEG 0571/2024, VETO TOTAL AO PROJETO DE LEI 2526/2024 QUE "INSTITUI O PLANO MUNICIPAL PARA A SAÚDE MENTAL E ASSISTÊNCIA PSICOSSOCIAL À GESTANTE, À PARTURIENTE E À PUÉRPERA", DE AUTORIA DA VEREADORA JÚLIA CASAMASSO.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3394/2024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545/2024 PRE LEG 0570/2024, VETO TOTAL AO PROJETO DE LEI 2166/2023 QUE "DISPÕE SOBRE A CRIAÇÃO DO CORREDOR CULTURAL E GASTRONÔMICO DA RUA TERESA E ESTABELECE REGRAS PARA O USO E OCUPAÇÃO DE ESPAÇO PÚBLICO PARA FINS DE REALIZAÇÃO DE EVENTOS E DÁ OUTRAS PROVIDÊNCIAS", DE AUTORIA DO VEREADOR FRED PROCÓPIO.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3395/2024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544/2024 PRE LEG 0569/2024, VETO TOTAL AO PROJETO DE LEI 1784/2023 QUE "CRIA O PROGRAMA "AJUDA PET" NO MUNICÍPIO DE PETRÓPOLIS E DÁ OUTRAS PROVIDÊNCIAS", DE AUTORIA DO VEREADOR DOMINGOS PROTETOR.</w:t>
      </w: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97CA6" w:rsidRPr="00397CA6" w:rsidRDefault="00397CA6" w:rsidP="00397CA6">
      <w:pPr>
        <w:suppressAutoHyphens w:val="0"/>
        <w:rPr>
          <w:rFonts w:ascii="Garamond" w:hAnsi="Garamond"/>
          <w:lang w:eastAsia="pt-BR"/>
        </w:rPr>
      </w:pPr>
      <w:r w:rsidRPr="00397CA6">
        <w:rPr>
          <w:rFonts w:ascii="Garamond" w:hAnsi="Garamond" w:cs="Arial"/>
          <w:color w:val="000000"/>
          <w:lang w:eastAsia="pt-BR"/>
        </w:rPr>
        <w:t>3396/2024</w:t>
      </w:r>
      <w:r w:rsidRPr="00397CA6">
        <w:rPr>
          <w:rFonts w:ascii="Garamond" w:hAnsi="Garamond" w:cs="Arial"/>
          <w:color w:val="000000"/>
          <w:lang w:eastAsia="pt-BR"/>
        </w:rPr>
        <w:br/>
      </w:r>
      <w:r w:rsidRPr="00397CA6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97CA6">
        <w:rPr>
          <w:rFonts w:ascii="Garamond" w:hAnsi="Garamond" w:cs="Arial"/>
          <w:color w:val="000000"/>
          <w:lang w:eastAsia="pt-BR"/>
        </w:rPr>
        <w:t>PREFEITURA DE PETRÓPOLIS</w:t>
      </w:r>
    </w:p>
    <w:p w:rsidR="00397CA6" w:rsidRPr="00397CA6" w:rsidRDefault="00397CA6" w:rsidP="00397CA6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proofErr w:type="gramStart"/>
      <w:r w:rsidRPr="00397CA6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97CA6">
        <w:rPr>
          <w:rFonts w:ascii="Garamond" w:hAnsi="Garamond" w:cs="Arial"/>
          <w:color w:val="000000"/>
          <w:lang w:eastAsia="pt-BR"/>
        </w:rPr>
        <w:t> GP 543/2024 PRE LEG 0561/2024, VETO TOTAL AO PROJETO DE LEI 3631/2022 QUE DISPÕE SOBRE A INSTITUIÇÃO DO IPTU VERDE NO MUNICÍPIO DE PETRÓPOLIS E DÁ OUTRAS PROVIDÊNCIAS"</w:t>
      </w:r>
      <w:proofErr w:type="gramEnd"/>
      <w:r w:rsidRPr="00397CA6">
        <w:rPr>
          <w:rFonts w:ascii="Garamond" w:hAnsi="Garamond" w:cs="Arial"/>
          <w:color w:val="000000"/>
          <w:lang w:eastAsia="pt-BR"/>
        </w:rPr>
        <w:t>, DE AUTORIA DO VEREADOR DOMINGOS PROTETOR.</w:t>
      </w:r>
    </w:p>
    <w:p w:rsidR="00284A33" w:rsidRPr="00397CA6" w:rsidRDefault="00284A33" w:rsidP="00397CA6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397CA6" w:rsidRDefault="00397CA6" w:rsidP="00397CA6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84A33" w:rsidRPr="00A62EED" w:rsidRDefault="00284A3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397CA6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397CA6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09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397CA6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1D7F05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97CA6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97C4B"/>
    <w:rsid w:val="008A1DB7"/>
    <w:rsid w:val="008B0BF4"/>
    <w:rsid w:val="008B3C93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C1328"/>
    <w:rsid w:val="00AF5C16"/>
    <w:rsid w:val="00B40871"/>
    <w:rsid w:val="00B6765B"/>
    <w:rsid w:val="00B94D17"/>
    <w:rsid w:val="00C03A8E"/>
    <w:rsid w:val="00C05FF6"/>
    <w:rsid w:val="00C11B84"/>
    <w:rsid w:val="00C13F8F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53777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2024-09-17T16:27:00Z</cp:lastPrinted>
  <dcterms:created xsi:type="dcterms:W3CDTF">2024-10-08T14:28:00Z</dcterms:created>
  <dcterms:modified xsi:type="dcterms:W3CDTF">2024-10-08T14:40:00Z</dcterms:modified>
</cp:coreProperties>
</file>