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E142DC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E142DC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E142DC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E142DC"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>26</w:t>
      </w:r>
      <w:r w:rsidR="0026685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7B012B"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>NOVEMBRO</w:t>
      </w:r>
      <w:r w:rsidR="002F73D5"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701238"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</w:t>
      </w:r>
      <w:r w:rsidR="00277B6E"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="0026685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0E150E" w:rsidRPr="00E142DC">
        <w:rPr>
          <w:rFonts w:ascii="Garamond" w:hAnsi="Garamond" w:cs="Garamond"/>
          <w:b/>
          <w:bCs/>
          <w:caps/>
          <w:color w:val="000000"/>
          <w:sz w:val="23"/>
          <w:szCs w:val="23"/>
        </w:rPr>
        <w:t>HORAS</w:t>
      </w:r>
    </w:p>
    <w:p w:rsidR="003011A8" w:rsidRPr="00E142DC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607165" w:rsidRPr="00E142DC" w:rsidTr="0060716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607165" w:rsidRPr="00E142DC" w:rsidRDefault="00607165" w:rsidP="0060716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olor w:val="000000"/>
                <w:u w:val="single"/>
                <w:lang w:eastAsia="pt-BR"/>
              </w:rPr>
              <w:t>ORDEM DO DIA</w:t>
            </w:r>
          </w:p>
        </w:tc>
      </w:tr>
      <w:tr w:rsidR="00607165" w:rsidRPr="00E142DC" w:rsidTr="00607165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607165" w:rsidRPr="00E142DC" w:rsidRDefault="00607165" w:rsidP="00607165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42DC" w:rsidRDefault="00E142DC" w:rsidP="00E142DC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1 - 1ª DISCUSSÃO E VOTAÇÃO do Projeto de Lei nr.</w:t>
            </w:r>
          </w:p>
          <w:p w:rsidR="00E142DC" w:rsidRPr="00E142DC" w:rsidRDefault="00E142DC" w:rsidP="00E142DC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E142DC" w:rsidRPr="00E142DC" w:rsidRDefault="00E142DC" w:rsidP="00E142DC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42DC">
              <w:rPr>
                <w:rFonts w:ascii="Garamond" w:hAnsi="Garamond" w:cs="Arial"/>
                <w:color w:val="000000"/>
                <w:lang w:eastAsia="pt-BR"/>
              </w:rPr>
              <w:t>9721/2021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EDUARDO DO BLOG</w:t>
            </w:r>
          </w:p>
          <w:p w:rsid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 DISPÕE SOBRE A NECESSIDADE DE UTILIZAÇÃO DE PULSEIRA "QR CODE" PARA IDENTIFICAÇÃO E SEGURANÇA DAS PESSOAS IDOSAS E PESSOAS COM PATOLOGIAS RELACIONADAS À SAÚDE MENTAL, QUE COMPROMETAM DE FORMA TEMPORÁRIA OU PERMANENTE A SUA LUCIDEZ.</w:t>
            </w:r>
          </w:p>
          <w:p w:rsidR="00E142DC" w:rsidRP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42DC" w:rsidRDefault="00E142DC" w:rsidP="00E142DC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2 - 1ª DISCUSSÃO E VOTAÇÃO do Projeto de Resolução nr.</w:t>
            </w:r>
          </w:p>
          <w:p w:rsidR="00E142DC" w:rsidRPr="00E142DC" w:rsidRDefault="00E142DC" w:rsidP="00E142DC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E142DC" w:rsidRPr="00E142DC" w:rsidRDefault="00E142DC" w:rsidP="00E142DC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42DC">
              <w:rPr>
                <w:rFonts w:ascii="Garamond" w:hAnsi="Garamond" w:cs="Arial"/>
                <w:color w:val="000000"/>
                <w:lang w:eastAsia="pt-BR"/>
              </w:rPr>
              <w:t>2575/2024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RONALDO RAMOS</w:t>
            </w:r>
          </w:p>
          <w:p w:rsid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 CONCEDE O TÍTULO DE CIDADANIA PETROPOLITANA AO SR. CEL. CARLOS OTÁVIO MACEDO DE SOUSA.</w:t>
            </w:r>
          </w:p>
          <w:p w:rsidR="00E142DC" w:rsidRP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42DC" w:rsidRDefault="00E142DC" w:rsidP="00E142DC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das Indicações nrs.</w:t>
            </w:r>
          </w:p>
          <w:p w:rsidR="009A53B4" w:rsidRDefault="009A53B4" w:rsidP="00E142DC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9A53B4" w:rsidRPr="00E142DC" w:rsidRDefault="009A53B4" w:rsidP="009A53B4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42DC">
              <w:rPr>
                <w:rFonts w:ascii="Garamond" w:hAnsi="Garamond" w:cs="Arial"/>
                <w:color w:val="000000"/>
                <w:lang w:eastAsia="pt-BR"/>
              </w:rPr>
              <w:t>3714/2024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9A53B4" w:rsidRDefault="009A53B4" w:rsidP="009A53B4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RETIRADA DE ENTULHO E INSTALAÇÃO DE TELAS PROTETORAS PARA INIBIR O DESCARTE IRREGULAR, LOCALIZADO NA BR 040KM 79/5, LOCAL CONHECIDO COMO LAGO DOS PATOS, BAIRRO CONTORNO.</w:t>
            </w:r>
          </w:p>
          <w:p w:rsidR="009A53B4" w:rsidRDefault="009A53B4" w:rsidP="00E142DC">
            <w:pPr>
              <w:suppressAutoHyphens w:val="0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E142DC" w:rsidRPr="00E142DC" w:rsidRDefault="00E142DC" w:rsidP="00E142DC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42DC">
              <w:rPr>
                <w:rFonts w:ascii="Garamond" w:hAnsi="Garamond" w:cs="Arial"/>
                <w:color w:val="000000"/>
                <w:lang w:eastAsia="pt-BR"/>
              </w:rPr>
              <w:t>4622/2023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A TROCA DE LÂMPADAS QUEIMADAS EM TODA EXTENSÃO DA SERVIDÃO SEVERINO AUGUSTO DE OLIVEIRA NO HUMBERTO ROVIGATTI, BAIRRO SAMAMBAIA.</w:t>
            </w:r>
          </w:p>
          <w:p w:rsidR="00E142DC" w:rsidRP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42DC" w:rsidRPr="00E142DC" w:rsidRDefault="00E142DC" w:rsidP="00E142DC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42DC">
              <w:rPr>
                <w:rFonts w:ascii="Garamond" w:hAnsi="Garamond" w:cs="Arial"/>
                <w:color w:val="000000"/>
                <w:lang w:eastAsia="pt-BR"/>
              </w:rPr>
              <w:t>4652/2023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COLOCAÇÃO DE LÂMPADAS NA SERVIDÃO HENRIQUE MAYWORM - LUMINÁRIAS Nº 05746 E 24305, BAIRRO QUARTEIRÃO BRASILEIRO.</w:t>
            </w:r>
          </w:p>
          <w:p w:rsid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42DC" w:rsidRPr="00E142DC" w:rsidRDefault="00E142DC" w:rsidP="00E142DC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42DC">
              <w:rPr>
                <w:rFonts w:ascii="Garamond" w:hAnsi="Garamond" w:cs="Arial"/>
                <w:color w:val="000000"/>
                <w:lang w:eastAsia="pt-BR"/>
              </w:rPr>
              <w:t>4653/2023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E142DC" w:rsidRPr="00E142DC" w:rsidRDefault="00E142DC" w:rsidP="00E142DC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42DC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42DC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RECOLHIMENTO DE LIXO EM TODA EXTENSÃO DA RUA PROFESSOR NARCISO, BAIRRO CARANGOLA.</w:t>
            </w:r>
          </w:p>
          <w:p w:rsidR="00607165" w:rsidRPr="00E142DC" w:rsidRDefault="00607165" w:rsidP="00607165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</w:tc>
      </w:tr>
      <w:tr w:rsidR="00762020" w:rsidRPr="00CC6AD8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CC6AD8" w:rsidRDefault="00762020" w:rsidP="007B012B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>GABINETE DA PRESIDÊNCIA DA Câmara Municipal de Petrópolis</w:t>
            </w:r>
            <w:r w:rsidR="00F43BCA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E142DC">
              <w:rPr>
                <w:rFonts w:ascii="Garamond" w:hAnsi="Garamond" w:cs="Arial"/>
                <w:caps/>
                <w:color w:val="000000"/>
                <w:lang w:eastAsia="pt-BR"/>
              </w:rPr>
              <w:t>25</w:t>
            </w:r>
            <w:r w:rsidR="00501B32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7B012B">
              <w:rPr>
                <w:rFonts w:ascii="Garamond" w:hAnsi="Garamond" w:cs="Arial"/>
                <w:caps/>
                <w:color w:val="000000"/>
                <w:lang w:eastAsia="pt-BR"/>
              </w:rPr>
              <w:t>NOVEMBRO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025F5A" w:rsidRPr="00CC6AD8" w:rsidRDefault="00025F5A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jc w:val="center"/>
        <w:rPr>
          <w:rFonts w:ascii="Garamond" w:hAnsi="Garamond"/>
        </w:rPr>
      </w:pPr>
      <w:r w:rsidRPr="00CC6AD8">
        <w:rPr>
          <w:rFonts w:ascii="Garamond" w:hAnsi="Garamond" w:cs="Garamond"/>
          <w:b/>
          <w:bCs/>
          <w:color w:val="000000"/>
        </w:rPr>
        <w:t>JÚNIOR CORUJA</w:t>
      </w:r>
      <w:r w:rsidRPr="00CC6AD8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CC6AD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25F5A"/>
    <w:rsid w:val="00036F39"/>
    <w:rsid w:val="00042BF6"/>
    <w:rsid w:val="0007086B"/>
    <w:rsid w:val="000C3BC5"/>
    <w:rsid w:val="000E150E"/>
    <w:rsid w:val="000F1A85"/>
    <w:rsid w:val="000F39F0"/>
    <w:rsid w:val="00105461"/>
    <w:rsid w:val="00124B5A"/>
    <w:rsid w:val="001641B3"/>
    <w:rsid w:val="00172D9F"/>
    <w:rsid w:val="00185EE9"/>
    <w:rsid w:val="001901A7"/>
    <w:rsid w:val="0019230D"/>
    <w:rsid w:val="00197AD5"/>
    <w:rsid w:val="001A540E"/>
    <w:rsid w:val="001C2180"/>
    <w:rsid w:val="002232E2"/>
    <w:rsid w:val="00266858"/>
    <w:rsid w:val="00275F7A"/>
    <w:rsid w:val="00277B6E"/>
    <w:rsid w:val="00284A33"/>
    <w:rsid w:val="002B05E0"/>
    <w:rsid w:val="002C5B6E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02F0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D1AF2"/>
    <w:rsid w:val="004E174F"/>
    <w:rsid w:val="004E1821"/>
    <w:rsid w:val="004E556E"/>
    <w:rsid w:val="004E603B"/>
    <w:rsid w:val="00501B32"/>
    <w:rsid w:val="00541669"/>
    <w:rsid w:val="00544939"/>
    <w:rsid w:val="0056131F"/>
    <w:rsid w:val="00583098"/>
    <w:rsid w:val="005D144C"/>
    <w:rsid w:val="005D2AF0"/>
    <w:rsid w:val="005E04DE"/>
    <w:rsid w:val="005E439A"/>
    <w:rsid w:val="00607165"/>
    <w:rsid w:val="0061141F"/>
    <w:rsid w:val="006239E8"/>
    <w:rsid w:val="006418F0"/>
    <w:rsid w:val="006D1363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51A05"/>
    <w:rsid w:val="00864411"/>
    <w:rsid w:val="00866FB9"/>
    <w:rsid w:val="008671AE"/>
    <w:rsid w:val="00867A3E"/>
    <w:rsid w:val="008A1DB7"/>
    <w:rsid w:val="008B0BF4"/>
    <w:rsid w:val="008B3C93"/>
    <w:rsid w:val="008E6A6B"/>
    <w:rsid w:val="008F7214"/>
    <w:rsid w:val="00973327"/>
    <w:rsid w:val="009A53B4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7C25"/>
    <w:rsid w:val="00D156F1"/>
    <w:rsid w:val="00D2112B"/>
    <w:rsid w:val="00D408F4"/>
    <w:rsid w:val="00D4419E"/>
    <w:rsid w:val="00D458AE"/>
    <w:rsid w:val="00D45C23"/>
    <w:rsid w:val="00D63B7A"/>
    <w:rsid w:val="00D67B06"/>
    <w:rsid w:val="00D73F1B"/>
    <w:rsid w:val="00D8297C"/>
    <w:rsid w:val="00DC5BBD"/>
    <w:rsid w:val="00DD2D5A"/>
    <w:rsid w:val="00DD6BD0"/>
    <w:rsid w:val="00DE56DE"/>
    <w:rsid w:val="00DE6CB8"/>
    <w:rsid w:val="00DF3BC7"/>
    <w:rsid w:val="00DF4625"/>
    <w:rsid w:val="00E142DC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6511B"/>
    <w:rsid w:val="00F77D27"/>
    <w:rsid w:val="00F848AD"/>
    <w:rsid w:val="00FE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6</cp:revision>
  <cp:lastPrinted>2024-09-17T16:27:00Z</cp:lastPrinted>
  <dcterms:created xsi:type="dcterms:W3CDTF">2024-11-26T12:07:00Z</dcterms:created>
  <dcterms:modified xsi:type="dcterms:W3CDTF">2024-11-26T14:18:00Z</dcterms:modified>
</cp:coreProperties>
</file>