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CB0B54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CB0B54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CB0B54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CB0B54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CB0B54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CB0B54">
        <w:rPr>
          <w:rFonts w:ascii="Garamond" w:hAnsi="Garamond"/>
          <w:b/>
          <w:bCs/>
          <w:caps/>
          <w:color w:val="000000"/>
        </w:rPr>
        <w:t xml:space="preserve">DE </w:t>
      </w:r>
      <w:r w:rsidR="00CB0B54">
        <w:rPr>
          <w:rFonts w:ascii="Garamond" w:hAnsi="Garamond"/>
          <w:b/>
          <w:bCs/>
          <w:caps/>
          <w:color w:val="000000"/>
        </w:rPr>
        <w:t>24</w:t>
      </w:r>
      <w:r w:rsidR="009B4A3A" w:rsidRPr="00CB0B54">
        <w:rPr>
          <w:rFonts w:ascii="Garamond" w:hAnsi="Garamond"/>
          <w:b/>
          <w:bCs/>
          <w:caps/>
          <w:color w:val="000000"/>
        </w:rPr>
        <w:t xml:space="preserve"> DE JANEIRO DE 2024</w:t>
      </w:r>
      <w:r w:rsidR="00CE7E38" w:rsidRPr="00CB0B54">
        <w:rPr>
          <w:rFonts w:ascii="Garamond" w:hAnsi="Garamond"/>
          <w:b/>
          <w:bCs/>
          <w:caps/>
          <w:color w:val="000000"/>
        </w:rPr>
        <w:t xml:space="preserve">, </w:t>
      </w:r>
      <w:r w:rsidR="00657A42" w:rsidRPr="00CB0B54">
        <w:rPr>
          <w:rFonts w:ascii="Garamond" w:hAnsi="Garamond"/>
          <w:b/>
          <w:bCs/>
          <w:caps/>
          <w:color w:val="000000"/>
        </w:rPr>
        <w:t>ÁS 14 HORAS</w:t>
      </w:r>
    </w:p>
    <w:p w:rsidR="00C57D2D" w:rsidRPr="00CB0B54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ED2080" w:rsidRPr="00CB0B54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4"/>
            </w:tblGrid>
            <w:tr w:rsidR="00924A51" w:rsidRPr="00CB0B54" w:rsidTr="00924A51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4A51" w:rsidRPr="00CB0B54" w:rsidRDefault="00924A51" w:rsidP="00924A51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  <w:r w:rsidRPr="00CB0B54"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  <w:t>ORDEM DO DIA</w:t>
                  </w:r>
                </w:p>
                <w:p w:rsidR="00FD7FA3" w:rsidRPr="00CB0B54" w:rsidRDefault="00FD7FA3" w:rsidP="00924A51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924A51" w:rsidRPr="00CB0B54" w:rsidTr="00924A5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924A51" w:rsidRPr="00CB0B54" w:rsidRDefault="00924A51" w:rsidP="001B3898">
                  <w:pPr>
                    <w:rPr>
                      <w:rFonts w:ascii="Garamond" w:hAnsi="Garamond" w:cs="Arial"/>
                      <w:color w:val="000000"/>
                    </w:rPr>
                  </w:pPr>
                </w:p>
              </w:tc>
            </w:tr>
          </w:tbl>
          <w:p w:rsidR="00CB0B54" w:rsidRDefault="00CB0B54" w:rsidP="00CB0B54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CB0B54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1 - 1ª DISCUSSÃO E VOTAÇÃO DOS PROJETOS DE LEI NRS.</w:t>
            </w:r>
          </w:p>
          <w:p w:rsidR="00CB0B54" w:rsidRPr="00CB0B54" w:rsidRDefault="00CB0B54" w:rsidP="00CB0B54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4360/2023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GIL MAGNO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DENOMINA SERVIDÃO JOFFRE FONTAINE, O LOGRADOURO PÚBLICO, COM EXTENSÃO DE 150 METROS, CUJO ACESSO SE DÁ PELA RUA QUISSAMÃ 1227, PETRÓPOLIS/RJ.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5377/2022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HINGO HAMMES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INSTITUI A POLÍTICA DE PREVENÇÃO À VIOLÊNCIA CONTRA OS EDUCADORES DO MUNICÍPIO DE PETRÓPOLIS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9248/2021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RONALDO RAMOS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CRIA A "SEMANA MUNICIPAL DO ASSISTENTE SOCIAL" NO MUNICÍPIO DE PETRÓPOLIS.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Default="00CB0B54" w:rsidP="00CB0B54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CB0B54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DISCUSSÃO E VOTAÇÃO ÚNICA DA INDICAÇÃO LEGISLATIVA NR.</w:t>
            </w:r>
          </w:p>
          <w:p w:rsidR="00CB0B54" w:rsidRPr="00CB0B54" w:rsidRDefault="00CB0B54" w:rsidP="00CB0B54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3580/2023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JÚNIOR CORUJA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O ENVIO DE PROJETO DE LEI A ESTA CASA LEGISTATIVA QUE DISPÕE SOBRE O MONITORAMENTE POR CÂMERAS DIGITAIS EM EVENTOS PÚBLICOS TEMPORÁRIOS REALIZADOS EM LOCAIS ABERTOS OU FECHADOS NO MUNICÍPIO DE PETRÓPOLIS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Default="00CB0B54" w:rsidP="00CB0B54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CB0B54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3 - DISCUSSÃO E VOTAÇÃO ÚNICA DAS INDICAÇÕES NRS.</w:t>
            </w:r>
          </w:p>
          <w:p w:rsidR="00CB0B54" w:rsidRPr="00CB0B54" w:rsidRDefault="00CB0B54" w:rsidP="00CB0B54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0550/2023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FRED PROCÓPIO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 xml:space="preserve"> INDICA AO EXECUTIVO MUNICIPAL A NECESSIDADE DE REALIZAR </w:t>
            </w:r>
            <w:proofErr w:type="gramStart"/>
            <w:r w:rsidRPr="00CB0B54">
              <w:rPr>
                <w:rFonts w:ascii="Garamond" w:hAnsi="Garamond" w:cs="Arial"/>
                <w:color w:val="000000"/>
              </w:rPr>
              <w:t>O CHAMADO TAPA</w:t>
            </w:r>
            <w:proofErr w:type="gramEnd"/>
            <w:r w:rsidRPr="00CB0B54">
              <w:rPr>
                <w:rFonts w:ascii="Garamond" w:hAnsi="Garamond" w:cs="Arial"/>
                <w:color w:val="000000"/>
              </w:rPr>
              <w:t xml:space="preserve"> BURACO NA RUA BRIGADEIRO CASTRIOTO, EM FRENTE AO NÚMERO 1516, BAIRRO ESPERANÇA.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0566/2023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FRED PROCÓPIO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QUE SE PROVIDENCIE CONSERTO DE MEIO FIO NA RUA PEDRO STUMPF SOBRINHO, DESCIDA DE ACESSO PARA O NÚMERO 363, CAPELA - CENTENÁRIO - BAIRRO BINGEN.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0567/2023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FRED PROCÓPIO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FISCALIZAÇÃO DE VEÍCULOS QUE FAZEM RETORNO IRREGULAR EM FAIXA DE PEDESTRE SITUADA ESTRADA UNIÃO E INDÚSTRIA, ALTURA DO NÚMERO 9345, EM FRENTE À ESCOLA JOÃO DE BARRO, BAIRRO ITAIPAVA.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lastRenderedPageBreak/>
              <w:t>3414/2023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DOMINGOS PROTETOR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 xml:space="preserve"> INDICA AO EXECUTIVO MUNICIPAL A NECESSIDADE DE RETIRADA DE ENTULHO E LIMPEZA DAS CAÇAMBAS DE LIXO. MORRO DOS FERROVIÁRIOS, Nº </w:t>
            </w:r>
            <w:proofErr w:type="gramStart"/>
            <w:r w:rsidRPr="00CB0B54">
              <w:rPr>
                <w:rFonts w:ascii="Garamond" w:hAnsi="Garamond" w:cs="Arial"/>
                <w:color w:val="000000"/>
              </w:rPr>
              <w:t>73.</w:t>
            </w:r>
            <w:proofErr w:type="gramEnd"/>
            <w:r w:rsidRPr="00CB0B54">
              <w:rPr>
                <w:rFonts w:ascii="Garamond" w:hAnsi="Garamond" w:cs="Arial"/>
                <w:color w:val="000000"/>
              </w:rPr>
              <w:t>BAIRRO ALTO DA SERRA.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3415/2023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DOMINGOS PROTETOR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RETIRADA DE LIXO DESCARTADO IRREGULARMENTE. RUA BATAILLARD Nº 1.051. BAIRRO MOSELA.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3416/2023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DOMINGOS PROTETOR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RETIRADA DE ENTULHOS E TROCA DE COLETOR DE LIXO. RUA PAULINO AFONSO, EM FRENTE AO Nº 280. BAIRRO BINGEN.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5689/2023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HINGO HAMMES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RETIRADA DE ENTULHO NA RUA MAX MANOEL MOLTER, EM FRENTE AO NÚMERO 369, BAIRRO QUARTEIRÃO BRASILEIRO - PETRÓPOLIS RJ.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5690/2023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HINGO HAMMES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DA REFORMA DA ESTRUTURA DA LIXEIRA INSTALADA NA RUA MAX MANOEL MOLTER, EM FRENTE AO NÚMERO 369, BAIRRO QUARTEIRÃO BRASILEIRO - PETRÓPOLIS RJ.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5691/2023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HINGO HAMMES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EXTENSÃO DE REDE DE ILUMINAÇÃO PÚBLICA E INSTALAÇÃO DE LUMINÁRIA NA RUA MAX MANOEL MOLTER, SERVIDÃO 35, BAIRRO QUARTEIRÃO BRASILEIRO - PETRÓPOLIS RJ.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5804/2023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JÚNIOR CORUJA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TROCA DE LÂMPADAS CONVENCIONAIS PARA LÂMPADAS DE LED NA ILUMINAÇÃO PÚBLICA EM TODA EXTENSÃO DA RUA ANTÔNIO NOEL, BAIRRO DUARTE DA SILVEIRA.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5805/2023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JÚNIOR CORUJA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CAPINA, ROÇADA E LIMPEZA EM TODA EXTENSÃO, LOCALIZADO NA RUA NANCI COTIA, BAIRRO DUARTE DA SILVEIRA.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5806/2023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JÚNIOR CORUJA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URGENTE DE PODA DOS GALHOS DAS ÁRVORES SOBRE A FIAÇÃO DE ALTA-TENSÃO, LOCALIZADO NA RUA MERCEDES, PRÓXIMO AO NÚMERO 245, CASTELO SÃO MANOEL, BAIRRO CORRÊAS.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lastRenderedPageBreak/>
              <w:t>5857/2023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JUNIOR PAIXÃO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INSTALAÇÃO DE UM REDUTOR DE VELOCIDADE NA ESTRADA UNIÃO INDÚSTRIA, Nº 20.211, EM PEDRO DO RIO, 4º DISTRITO.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5948/2023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JUNIOR PAIXÃO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REPARO NA REDE DE ESGOTO LOCALIZADO NA SERVIDÃO ALFREDO RAMOS CARNEIRO, QUE FICA NA RUA MOSELA, Nº 590, MOSELA.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5950/2023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JUNIOR PAIXÃO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FINALIZAR O SERVIÇO INICIADO PELA CIA ÁGUAS DO IMPERADOR, NA RUA HENRIQUE CASTRIOTO, A PARTIR DO Nº 250, NO BAIRRO CASTRIOTO.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6067/2023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MARCELO CHITÃO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MANUTENÇÃO NA REDE DE ESGOTO, LOCALIZADA NA RUA ALBERTO SCHAEFFER, Nº 66, CASCATINHA.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6068/2023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DR. MAURO PERALTA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TROCA DE LÂMPADA DA LUMINÁRIA PLAQUETA Nº 18266, NA RUA HENRIQUE DIAS Nº 180, RETIRO.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6070/2023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MARCELO CHITÃO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MANUTENÇÃO NA REDE DE ESGOTO, LOCALIZADA NA RUA MAURICIO CARDOSO DE MELLO E SILVA, Nº 2155, ESTRADA DA SAUDADE.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6098/2023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DR. MAURO PERALTA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DE, TROCA DE LÂMPADA QUEIMADA PLAQUETA DE IDENTIFICAÇÃO DA LUMINÁRIA Nº 60949, NAS CASINHAS DO VICENZO RIVETTI PRÓXIMO AO Nº 89, CARANGOLA.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6144/2023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MARCELO LESSA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 xml:space="preserve"> INDICA AO EXECUTIVO MUNICIPAL A NECESSIDADE DE PROCEDER COM A COLOCAÇÃO DA PLACA DE </w:t>
            </w:r>
            <w:proofErr w:type="gramStart"/>
            <w:r w:rsidRPr="00CB0B54">
              <w:rPr>
                <w:rFonts w:ascii="Garamond" w:hAnsi="Garamond" w:cs="Arial"/>
                <w:color w:val="000000"/>
              </w:rPr>
              <w:t>SINALIZAÇÃO(</w:t>
            </w:r>
            <w:proofErr w:type="gramEnd"/>
            <w:r w:rsidRPr="00CB0B54">
              <w:rPr>
                <w:rFonts w:ascii="Garamond" w:hAnsi="Garamond" w:cs="Arial"/>
                <w:color w:val="000000"/>
              </w:rPr>
              <w:t xml:space="preserve"> NÃO ESTACIONE ), NA SERVIDÃO MANOEL PEREIRA DE CARVALHO, NÚMERO 624, SITUADA NO BAIRRO SÃO SEBASTIÃO.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6183/2023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MARCELO LESSA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 xml:space="preserve"> INDICA AO EXECUTIVO MUNICIPAL A NECESSIDADE DE PROCEDER COM A TROCA DOS POSTES, NA RUA NELSON RONCORONI LOTE 12, CASA </w:t>
            </w:r>
            <w:proofErr w:type="gramStart"/>
            <w:r w:rsidRPr="00CB0B54">
              <w:rPr>
                <w:rFonts w:ascii="Garamond" w:hAnsi="Garamond" w:cs="Arial"/>
                <w:color w:val="000000"/>
              </w:rPr>
              <w:t>1</w:t>
            </w:r>
            <w:proofErr w:type="gramEnd"/>
            <w:r w:rsidRPr="00CB0B54">
              <w:rPr>
                <w:rFonts w:ascii="Garamond" w:hAnsi="Garamond" w:cs="Arial"/>
                <w:color w:val="000000"/>
              </w:rPr>
              <w:t xml:space="preserve"> SITUADO NO BAIRRO MORIN.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lastRenderedPageBreak/>
              <w:t>6184/2023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MARCELO LESSA</w:t>
            </w:r>
          </w:p>
          <w:p w:rsid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COLOCAÇÃO DE REDUTORES DE VELOCIDADE EM TODA EXTENSÃO DA RUA CORRÊA LIMA, LOCALIZAD</w:t>
            </w:r>
            <w:r>
              <w:rPr>
                <w:rFonts w:ascii="Garamond" w:hAnsi="Garamond" w:cs="Arial"/>
                <w:color w:val="000000"/>
              </w:rPr>
              <w:t>A NO VALPARAÍSO -PETRÓPOLIS- RJ</w:t>
            </w:r>
            <w:r w:rsidRPr="00CB0B54">
              <w:rPr>
                <w:rFonts w:ascii="Garamond" w:hAnsi="Garamond" w:cs="Arial"/>
                <w:color w:val="000000"/>
              </w:rPr>
              <w:t>.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B0B54" w:rsidRPr="00CB0B54" w:rsidRDefault="00CB0B54" w:rsidP="00CB0B54">
            <w:pPr>
              <w:rPr>
                <w:rFonts w:ascii="Garamond" w:hAnsi="Garamond"/>
              </w:rPr>
            </w:pPr>
            <w:r w:rsidRPr="00CB0B54">
              <w:rPr>
                <w:rFonts w:ascii="Garamond" w:hAnsi="Garamond" w:cs="Arial"/>
                <w:color w:val="000000"/>
              </w:rPr>
              <w:t>6237/2023</w:t>
            </w:r>
            <w:r w:rsidRPr="00CB0B54">
              <w:rPr>
                <w:rFonts w:ascii="Garamond" w:hAnsi="Garamond" w:cs="Arial"/>
                <w:color w:val="000000"/>
              </w:rPr>
              <w:br/>
            </w:r>
            <w:r w:rsidRPr="00CB0B54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CB0B54">
              <w:rPr>
                <w:rFonts w:ascii="Garamond" w:hAnsi="Garamond" w:cs="Arial"/>
                <w:color w:val="000000"/>
              </w:rPr>
              <w:t>DR. MAURO PERALTA</w:t>
            </w:r>
          </w:p>
          <w:p w:rsidR="00CB0B54" w:rsidRPr="00CB0B54" w:rsidRDefault="00CB0B54" w:rsidP="00CB0B54">
            <w:pPr>
              <w:jc w:val="both"/>
              <w:rPr>
                <w:rFonts w:ascii="Garamond" w:hAnsi="Garamond" w:cs="Arial"/>
                <w:color w:val="000000"/>
              </w:rPr>
            </w:pPr>
            <w:r w:rsidRPr="00CB0B54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CB0B54">
              <w:rPr>
                <w:rFonts w:ascii="Garamond" w:hAnsi="Garamond" w:cs="Arial"/>
                <w:color w:val="000000"/>
              </w:rPr>
              <w:t> INDICA AO EXECUTIVO MUNICIPAL A NECESSIDADE DE ASFALTAMENTO COM URGÊNCIA, DE UM PEQUENO TRECHO DE APROXIMADAMENTE 50 METROS DA SERVIDÃO MARIA PINTO SERRÃO, PRÓXIMO AO Nº 895, CAXAMBU.</w:t>
            </w:r>
          </w:p>
          <w:p w:rsidR="00ED2080" w:rsidRPr="00CB0B54" w:rsidRDefault="00ED2080" w:rsidP="00B95BE0">
            <w:pPr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F74C4B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2D53A4" w:rsidRDefault="00ED2080" w:rsidP="009B4A3A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lastRenderedPageBreak/>
              <w:t>GABINETE DA PRESIDÊNCIA DA CÂMARA MUNICIPAL D</w:t>
            </w:r>
            <w:r w:rsidR="00F74C4B" w:rsidRPr="002D53A4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FD7FA3">
              <w:rPr>
                <w:rFonts w:ascii="Garamond" w:hAnsi="Garamond" w:cs="Arial"/>
                <w:caps/>
                <w:color w:val="000000"/>
                <w:sz w:val="22"/>
              </w:rPr>
              <w:t xml:space="preserve"> </w:t>
            </w:r>
            <w:r w:rsidR="00CB0B54">
              <w:rPr>
                <w:rFonts w:ascii="Garamond" w:hAnsi="Garamond" w:cs="Arial"/>
                <w:caps/>
                <w:color w:val="000000"/>
                <w:sz w:val="22"/>
              </w:rPr>
              <w:t>23</w:t>
            </w:r>
            <w:r w:rsidR="009B4A3A">
              <w:rPr>
                <w:rFonts w:ascii="Garamond" w:hAnsi="Garamond" w:cs="Arial"/>
                <w:caps/>
                <w:color w:val="000000"/>
                <w:sz w:val="22"/>
              </w:rPr>
              <w:t xml:space="preserve"> DE JANEIRO DE 2024</w:t>
            </w:r>
          </w:p>
        </w:tc>
      </w:tr>
    </w:tbl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F74C4B" w:rsidRDefault="00F74C4B" w:rsidP="00F74C4B">
      <w:pPr>
        <w:jc w:val="center"/>
        <w:rPr>
          <w:rFonts w:ascii="Garamond" w:hAnsi="Garamond" w:cs="Arial"/>
        </w:rPr>
      </w:pPr>
      <w:r w:rsidRPr="00F74C4B">
        <w:rPr>
          <w:rFonts w:ascii="Garamond" w:hAnsi="Garamond" w:cs="Arial"/>
          <w:b/>
          <w:bCs/>
          <w:color w:val="000000"/>
        </w:rPr>
        <w:t>JÚNIOR CORUJA</w:t>
      </w:r>
      <w:r w:rsidRPr="00F74C4B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F74C4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F59" w:rsidRDefault="00461F59" w:rsidP="00DC0D75">
      <w:r>
        <w:separator/>
      </w:r>
    </w:p>
  </w:endnote>
  <w:endnote w:type="continuationSeparator" w:id="1">
    <w:p w:rsidR="00461F59" w:rsidRDefault="00461F59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F59" w:rsidRDefault="00461F59" w:rsidP="00DC0D75">
      <w:r>
        <w:separator/>
      </w:r>
    </w:p>
  </w:footnote>
  <w:footnote w:type="continuationSeparator" w:id="1">
    <w:p w:rsidR="00461F59" w:rsidRDefault="00461F59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413"/>
    <w:rsid w:val="00017CCB"/>
    <w:rsid w:val="000200B2"/>
    <w:rsid w:val="000203C1"/>
    <w:rsid w:val="00022FDC"/>
    <w:rsid w:val="00024C39"/>
    <w:rsid w:val="000305A1"/>
    <w:rsid w:val="0003560F"/>
    <w:rsid w:val="0003600B"/>
    <w:rsid w:val="00036178"/>
    <w:rsid w:val="000400AA"/>
    <w:rsid w:val="00040882"/>
    <w:rsid w:val="00040D88"/>
    <w:rsid w:val="00046172"/>
    <w:rsid w:val="0004716F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46271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3898"/>
    <w:rsid w:val="001B4159"/>
    <w:rsid w:val="001B552C"/>
    <w:rsid w:val="001D06B3"/>
    <w:rsid w:val="001D1E6E"/>
    <w:rsid w:val="001D764E"/>
    <w:rsid w:val="001D7E20"/>
    <w:rsid w:val="001E071D"/>
    <w:rsid w:val="001E08FE"/>
    <w:rsid w:val="001E472C"/>
    <w:rsid w:val="001F35BA"/>
    <w:rsid w:val="001F668C"/>
    <w:rsid w:val="002008F1"/>
    <w:rsid w:val="00203BD4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20EF"/>
    <w:rsid w:val="00263054"/>
    <w:rsid w:val="0026562B"/>
    <w:rsid w:val="00266BAB"/>
    <w:rsid w:val="002675CF"/>
    <w:rsid w:val="00271338"/>
    <w:rsid w:val="00272549"/>
    <w:rsid w:val="00277DF4"/>
    <w:rsid w:val="002849B3"/>
    <w:rsid w:val="00285EDE"/>
    <w:rsid w:val="00294E32"/>
    <w:rsid w:val="002960CF"/>
    <w:rsid w:val="002A0841"/>
    <w:rsid w:val="002A6317"/>
    <w:rsid w:val="002B4BBB"/>
    <w:rsid w:val="002C743A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1363E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1CA1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2E4D"/>
    <w:rsid w:val="00453C47"/>
    <w:rsid w:val="0045431C"/>
    <w:rsid w:val="00454F14"/>
    <w:rsid w:val="004565C4"/>
    <w:rsid w:val="004574FC"/>
    <w:rsid w:val="00461F59"/>
    <w:rsid w:val="004630FA"/>
    <w:rsid w:val="004665C3"/>
    <w:rsid w:val="004673F9"/>
    <w:rsid w:val="00467F1F"/>
    <w:rsid w:val="0047185F"/>
    <w:rsid w:val="00477453"/>
    <w:rsid w:val="004840F7"/>
    <w:rsid w:val="00485550"/>
    <w:rsid w:val="00496038"/>
    <w:rsid w:val="004A12B7"/>
    <w:rsid w:val="004A63CA"/>
    <w:rsid w:val="004B38CF"/>
    <w:rsid w:val="004D1F96"/>
    <w:rsid w:val="004D6B89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5F4D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E69C3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57A42"/>
    <w:rsid w:val="00661FEB"/>
    <w:rsid w:val="006620CD"/>
    <w:rsid w:val="00662E64"/>
    <w:rsid w:val="00664966"/>
    <w:rsid w:val="00672D87"/>
    <w:rsid w:val="00681290"/>
    <w:rsid w:val="00682311"/>
    <w:rsid w:val="0068430B"/>
    <w:rsid w:val="00690987"/>
    <w:rsid w:val="00690B2C"/>
    <w:rsid w:val="00690B78"/>
    <w:rsid w:val="006924BB"/>
    <w:rsid w:val="006B067A"/>
    <w:rsid w:val="006B0E5F"/>
    <w:rsid w:val="006B2363"/>
    <w:rsid w:val="006B6C39"/>
    <w:rsid w:val="006B764F"/>
    <w:rsid w:val="006C3BC8"/>
    <w:rsid w:val="006C4486"/>
    <w:rsid w:val="006C485B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43DA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3E2F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264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A51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64F58"/>
    <w:rsid w:val="00971D11"/>
    <w:rsid w:val="009732BD"/>
    <w:rsid w:val="00973DE8"/>
    <w:rsid w:val="00986E0C"/>
    <w:rsid w:val="0099116C"/>
    <w:rsid w:val="00992EDD"/>
    <w:rsid w:val="00993421"/>
    <w:rsid w:val="009950F8"/>
    <w:rsid w:val="009A0E27"/>
    <w:rsid w:val="009A7310"/>
    <w:rsid w:val="009B4A3A"/>
    <w:rsid w:val="009B615B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73FA3"/>
    <w:rsid w:val="00B7589D"/>
    <w:rsid w:val="00B80700"/>
    <w:rsid w:val="00B91FDD"/>
    <w:rsid w:val="00B923BF"/>
    <w:rsid w:val="00B95BE0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0F3B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0B54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25B8C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B6C4E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10B6"/>
    <w:rsid w:val="00E22F7A"/>
    <w:rsid w:val="00E241AF"/>
    <w:rsid w:val="00E27FA6"/>
    <w:rsid w:val="00E3247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7D1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D7FA3"/>
    <w:rsid w:val="00FD7FDE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955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44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2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3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41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21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9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3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31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4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88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2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32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1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24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87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3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65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63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5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75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5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46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25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1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02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98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03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60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96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51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4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3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984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7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880FE-04C7-435C-866A-4BC3D128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2</cp:revision>
  <cp:lastPrinted>2023-09-13T19:50:00Z</cp:lastPrinted>
  <dcterms:created xsi:type="dcterms:W3CDTF">2024-01-23T16:55:00Z</dcterms:created>
  <dcterms:modified xsi:type="dcterms:W3CDTF">2024-01-23T16:55:00Z</dcterms:modified>
</cp:coreProperties>
</file>