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70CC7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870CC7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70CC7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70CC7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70CC7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70CC7">
        <w:rPr>
          <w:rFonts w:ascii="Garamond" w:hAnsi="Garamond"/>
          <w:b/>
          <w:bCs/>
          <w:caps/>
          <w:color w:val="000000"/>
        </w:rPr>
        <w:t xml:space="preserve">DE </w:t>
      </w:r>
      <w:r w:rsidR="00870CC7" w:rsidRPr="00870CC7">
        <w:rPr>
          <w:rFonts w:ascii="Garamond" w:hAnsi="Garamond"/>
          <w:b/>
          <w:bCs/>
          <w:caps/>
          <w:color w:val="000000"/>
        </w:rPr>
        <w:t>29</w:t>
      </w:r>
      <w:r w:rsidR="0047185F" w:rsidRPr="00870CC7">
        <w:rPr>
          <w:rFonts w:ascii="Garamond" w:hAnsi="Garamond"/>
          <w:b/>
          <w:bCs/>
          <w:caps/>
          <w:color w:val="000000"/>
        </w:rPr>
        <w:t xml:space="preserve"> </w:t>
      </w:r>
      <w:r w:rsidRPr="00870CC7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870CC7">
        <w:rPr>
          <w:rFonts w:ascii="Garamond" w:hAnsi="Garamond"/>
          <w:b/>
          <w:bCs/>
          <w:caps/>
          <w:color w:val="000000"/>
        </w:rPr>
        <w:t>agosto</w:t>
      </w:r>
      <w:r w:rsidR="00327BCF" w:rsidRPr="00870CC7">
        <w:rPr>
          <w:rFonts w:ascii="Garamond" w:hAnsi="Garamond"/>
          <w:b/>
          <w:bCs/>
          <w:caps/>
          <w:color w:val="000000"/>
        </w:rPr>
        <w:t xml:space="preserve"> </w:t>
      </w:r>
      <w:r w:rsidRPr="00870CC7">
        <w:rPr>
          <w:rFonts w:ascii="Garamond" w:hAnsi="Garamond"/>
          <w:b/>
          <w:bCs/>
          <w:caps/>
          <w:color w:val="000000"/>
        </w:rPr>
        <w:t>DE 202</w:t>
      </w:r>
      <w:r w:rsidR="00F17843" w:rsidRPr="00870CC7">
        <w:rPr>
          <w:rFonts w:ascii="Garamond" w:hAnsi="Garamond"/>
          <w:b/>
          <w:bCs/>
          <w:caps/>
          <w:color w:val="000000"/>
        </w:rPr>
        <w:t>3</w:t>
      </w:r>
      <w:r w:rsidR="00CE7E38" w:rsidRPr="00870CC7">
        <w:rPr>
          <w:rFonts w:ascii="Garamond" w:hAnsi="Garamond"/>
          <w:b/>
          <w:bCs/>
          <w:caps/>
          <w:color w:val="000000"/>
        </w:rPr>
        <w:t xml:space="preserve">, </w:t>
      </w:r>
      <w:r w:rsidR="008A53CC" w:rsidRPr="00870CC7">
        <w:rPr>
          <w:rFonts w:ascii="Garamond" w:hAnsi="Garamond"/>
          <w:b/>
          <w:bCs/>
          <w:caps/>
          <w:color w:val="000000"/>
        </w:rPr>
        <w:t>às 16</w:t>
      </w:r>
      <w:r w:rsidR="00C84631" w:rsidRPr="00870CC7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870CC7" w:rsidRDefault="00C57D2D" w:rsidP="00C57D2D">
      <w:pPr>
        <w:rPr>
          <w:rFonts w:ascii="Garamond" w:hAnsi="Garamond" w:cs="Arial"/>
          <w:color w:val="000000"/>
        </w:rPr>
      </w:pPr>
    </w:p>
    <w:p w:rsidR="0078645E" w:rsidRPr="00870CC7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870CC7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70CC7" w:rsidRPr="00870CC7" w:rsidRDefault="001D764E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70CC7">
        <w:rPr>
          <w:rFonts w:ascii="Garamond" w:hAnsi="Garamond" w:cs="Arial"/>
          <w:b/>
          <w:bCs/>
          <w:caps/>
          <w:color w:val="000000"/>
          <w:u w:val="single"/>
        </w:rPr>
        <w:br/>
      </w:r>
      <w:r w:rsidR="00870CC7" w:rsidRPr="00870CC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</w:t>
      </w:r>
      <w:r w:rsidR="00796698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ISCUSSÃO E VOTAÇÃO ÚNICA DO GP - VETO NR</w:t>
      </w:r>
      <w:r w:rsidR="00870CC7" w:rsidRPr="00870CC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3950/2023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GP 406/2023 PRE LEG 0432/2023 VETO TOTAL AO PROJE</w:t>
      </w:r>
      <w:r>
        <w:rPr>
          <w:rFonts w:ascii="Garamond" w:hAnsi="Garamond" w:cs="Arial"/>
          <w:color w:val="000000"/>
          <w:sz w:val="25"/>
          <w:szCs w:val="25"/>
        </w:rPr>
        <w:t>TO DE LEI 0444/2023 QUE</w:t>
      </w:r>
      <w:r w:rsidR="00B8462E">
        <w:rPr>
          <w:rFonts w:ascii="Garamond" w:hAnsi="Garamond" w:cs="Arial"/>
          <w:color w:val="000000"/>
          <w:sz w:val="25"/>
          <w:szCs w:val="25"/>
        </w:rPr>
        <w:t xml:space="preserve"> “</w:t>
      </w:r>
      <w:r w:rsidR="00B8462E" w:rsidRPr="00B8462E">
        <w:rPr>
          <w:rFonts w:ascii="Garamond" w:hAnsi="Garamond" w:cs="Arial"/>
          <w:color w:val="000000"/>
          <w:sz w:val="25"/>
          <w:szCs w:val="25"/>
        </w:rPr>
        <w:t>DISPÕE SOBRE O "CONGELAMENTO" DA TARIFA DAS EMPRESAS CONCESSIONÁRIAS DE TRANSPORTE PÚBLICO RESULTANTE DA PRECARIEDADE DAS FROTAS E MÁ PRESTAÇÃO DO SERVIÇO NO MUNICÍPIO DE PETRÓPOLIS.</w:t>
      </w:r>
      <w:r w:rsidR="00B8462E" w:rsidRPr="00870CC7">
        <w:rPr>
          <w:rFonts w:ascii="Garamond" w:hAnsi="Garamond" w:cs="Arial"/>
          <w:color w:val="000000"/>
          <w:sz w:val="25"/>
          <w:szCs w:val="25"/>
        </w:rPr>
        <w:t xml:space="preserve">". </w:t>
      </w:r>
      <w:r w:rsidRPr="00870CC7">
        <w:rPr>
          <w:rFonts w:ascii="Garamond" w:hAnsi="Garamond" w:cs="Arial"/>
          <w:color w:val="000000"/>
          <w:sz w:val="25"/>
          <w:szCs w:val="25"/>
        </w:rPr>
        <w:t>D</w:t>
      </w:r>
      <w:r>
        <w:rPr>
          <w:rFonts w:ascii="Garamond" w:hAnsi="Garamond" w:cs="Arial"/>
          <w:color w:val="000000"/>
          <w:sz w:val="25"/>
          <w:szCs w:val="25"/>
        </w:rPr>
        <w:t>E AUTORIA DO VEREADOR FRED PROCÓ</w:t>
      </w:r>
      <w:r w:rsidRPr="00870CC7">
        <w:rPr>
          <w:rFonts w:ascii="Garamond" w:hAnsi="Garamond" w:cs="Arial"/>
          <w:color w:val="000000"/>
          <w:sz w:val="25"/>
          <w:szCs w:val="25"/>
        </w:rPr>
        <w:t>PIO.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70CC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2338/2023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INSTITUI CICLOS DE PALESTRAS SOBRE A PREVENÇÃO À GRAVIDEZ PRECOCE NA REDE PÚBLICA DE ENSINO DO MUNICÍPIO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2700/2023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DISPÕE SOBRE A OBRIGATORIEDADE DE CARDÁPIOS IMPRESSOS EM "BRAILLE" EM RESTAURANTES, LANCHONETES, BARES E REDE DE HOTELARIA NOS ESTABELECIMENTOS DE ATENDIMENTO NO MUNICÍPIO DE PETRÓPOLIS.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4524/2022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870CC7">
        <w:rPr>
          <w:rFonts w:ascii="Garamond" w:hAnsi="Garamond" w:cs="Arial"/>
          <w:color w:val="000000"/>
          <w:sz w:val="25"/>
          <w:szCs w:val="25"/>
        </w:rPr>
        <w:t>INSTITUI</w:t>
      </w:r>
      <w:proofErr w:type="gramEnd"/>
      <w:r w:rsidRPr="00870CC7">
        <w:rPr>
          <w:rFonts w:ascii="Garamond" w:hAnsi="Garamond" w:cs="Arial"/>
          <w:color w:val="000000"/>
          <w:sz w:val="25"/>
          <w:szCs w:val="25"/>
        </w:rPr>
        <w:t xml:space="preserve"> NO ÂMBITO DO MUNICÍPIO DE PETRÓPOLIS, "O PROGRAMA PEQUENOS ATLETAS".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5313/2021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INSTITUI NO CALENDÁRIO OFICIAL DE EVENTOS A SEMANA MUNICIPAL DE PREVENÇÃO E INFORMAÇÃO SOBRE DOENÇAS CARDIOVASCULARES NO ÂMBITO DO MUNICÍPIO DE PETRÓPOLIS.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70CC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LEGISLATIVAS NRS.</w:t>
      </w: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3117/2023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DISPÕE SOBRE PROVIDÊNCIAS A SEREM TOMADAS EM LOCAIS VICIADOS NO DESCARTE IRREGULAR DE ENTULHO.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9791/2021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EXMO SR PREFEITO MUNICIPAL A NECESSIDADE DE PROJETO DE LEI QUE DISPONHA SOBRE A PRESENÇA PERMANENTE DE ASSISTENTE SOCIAL NAS ESCOLAS MUNICIPAIS E CENTROS DE EDUCAÇÃO INFANTIL NO ÂMBITO DO MUNICÍPIO DE PETRÓPOLIS</w:t>
      </w:r>
    </w:p>
    <w:p w:rsidR="00796698" w:rsidRPr="00870CC7" w:rsidRDefault="00796698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70CC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lastRenderedPageBreak/>
        <w:t>4 - DISCUSSÃO E VOTAÇÃO ÚNICA DAS INDICAÇÕES NRS.</w:t>
      </w:r>
    </w:p>
    <w:p w:rsidR="00870CC7" w:rsidRPr="00870CC7" w:rsidRDefault="00870CC7" w:rsidP="00870CC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1712/2023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ASFALTO EM TODA EXTENSÃO DA RUA LOIO GALLUCI. BAIRRO CASCATINHA.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1713/2023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CONSERTO EM PONTE. RUA AMÉRICO COSTA, Nº 108. BAIRRO CASTRIOTO.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1714/2023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MANILHAS. RUA PEDRO VOGEL, EM FRENTE O Nº 880. BAIRRO DUARTE DA SILVEIRA.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1744/2023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PLACA DE SINALIZAÇÃO "PONTO DE ÔNIBUS", LOCALIZADO NA RUA JOÃO DE FARIAS, Nº 248, ALCOBACINHA.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1746/2023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DEMARCAÇÃO DE </w:t>
      </w:r>
      <w:proofErr w:type="gramStart"/>
      <w:r w:rsidRPr="00870CC7">
        <w:rPr>
          <w:rFonts w:ascii="Garamond" w:hAnsi="Garamond" w:cs="Arial"/>
          <w:color w:val="000000"/>
          <w:sz w:val="25"/>
          <w:szCs w:val="25"/>
        </w:rPr>
        <w:t>2</w:t>
      </w:r>
      <w:proofErr w:type="gramEnd"/>
      <w:r w:rsidRPr="00870CC7">
        <w:rPr>
          <w:rFonts w:ascii="Garamond" w:hAnsi="Garamond" w:cs="Arial"/>
          <w:color w:val="000000"/>
          <w:sz w:val="25"/>
          <w:szCs w:val="25"/>
        </w:rPr>
        <w:t>(DUAS) VAGAS NO VIRADOURO DA RUA HUMBERTO ROVIGATTI, Nº 600, PARA OS PROFESSORES DA ESCOLA PAROQUIAL DO ALCOBAÇA, SAMAMBAIA.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1855/2022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REALIZAR A RETIRADA DE BARREIRA NA RUA CAMPOS, PRÓXIMO AO Nº 345, BAIRRO QUITANDINHA.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1858/2023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COLOCAÇÃO DE ILUMINAÇÃO PÚBLICA POR TODA EXTENSÃO DA RUA VALENTIM OSÓRIO, ALTO </w:t>
      </w:r>
      <w:proofErr w:type="gramStart"/>
      <w:r w:rsidRPr="00870CC7">
        <w:rPr>
          <w:rFonts w:ascii="Garamond" w:hAnsi="Garamond" w:cs="Arial"/>
          <w:color w:val="000000"/>
          <w:sz w:val="25"/>
          <w:szCs w:val="25"/>
        </w:rPr>
        <w:t>DO BOA</w:t>
      </w:r>
      <w:proofErr w:type="gramEnd"/>
      <w:r w:rsidRPr="00870CC7">
        <w:rPr>
          <w:rFonts w:ascii="Garamond" w:hAnsi="Garamond" w:cs="Arial"/>
          <w:color w:val="000000"/>
          <w:sz w:val="25"/>
          <w:szCs w:val="25"/>
        </w:rPr>
        <w:t xml:space="preserve"> VISTA.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1859/2022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MURO DE CONTENÇÃO NA RUA ANTÔNIO NEISSIUS, Nº 73 F, BAIRRO CASTELÂNEA.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2257/2022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REALIZAR A RETIRADA DE ENTULHOS PROVENIENTE DE QUEDA DE BARREIRA NA RUA MONSENHOR BACELAR, Nº 492 A, BAIRRO CENTRO.</w:t>
      </w:r>
    </w:p>
    <w:p w:rsid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96698" w:rsidRPr="00870CC7" w:rsidRDefault="00796698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lastRenderedPageBreak/>
        <w:t>3132/2023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CATOBIRA, EM TODA A SUA EXTENSÃO, EM ITAIPAVA.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3174/2023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UM ESTUDO TÉCNICO PARA A INSTALAÇÃO DE UM PONTO DE ÔNIBUS, NA ESTRADA UNIÃO INDÚSTRIA, Nº 19.749, PEDRO DO RIO.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3190/2023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FAIXA DE PEDESTRES, EM FRENTE AO LOCAL DO FUTURO CRAS DE PEDRO DO RIO, LOCALIZADA NA ESTRADA UNIÃO INDÚSTRIA, Nº 19.749, PEDRO DO RIO.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3276/2023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PARA </w:t>
      </w:r>
      <w:proofErr w:type="gramStart"/>
      <w:r w:rsidRPr="00870CC7">
        <w:rPr>
          <w:rFonts w:ascii="Garamond" w:hAnsi="Garamond" w:cs="Arial"/>
          <w:color w:val="000000"/>
          <w:sz w:val="25"/>
          <w:szCs w:val="25"/>
        </w:rPr>
        <w:t>TROCA DE LÂMPADA CONVENCIONAIS (QUEIMADAS)</w:t>
      </w:r>
      <w:proofErr w:type="gramEnd"/>
      <w:r w:rsidRPr="00870CC7">
        <w:rPr>
          <w:rFonts w:ascii="Garamond" w:hAnsi="Garamond" w:cs="Arial"/>
          <w:color w:val="000000"/>
          <w:sz w:val="25"/>
          <w:szCs w:val="25"/>
        </w:rPr>
        <w:t xml:space="preserve"> POR LÂMPADAS DE LED, NA RUA JOSÉ NOGUEIRA EM TODA EXTENSÃO, BAIRRO BINGEN, PETRÓPOLIS/RJ.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3507/2023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DE 02 LIXEIRAS COM TAMPA, LOCALIZADA NA RUA ALAMEDA DA EXTREMOSA, BAIRRO FAZENDA INGLESA.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3566/2023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02 PLACAS DE DENOMINAÇÃO DE LOGRADOURO, LOCALIZADO NA RUA JOSÉ LAFAIETE, BATTAILARD, CEP 25675-155, BAIRRO MOSELA, CONFORME PEDIDO EM ANEXO.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3567/2023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QUEBRA-MOLA, LOCALIZADA NA ESTRADA DO MATA CAVALO N° 633, BAIRRO ARARAS.</w:t>
      </w:r>
    </w:p>
    <w:p w:rsid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3692/2023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DA IMPLANTAÇÃO DO "PSE/PROGRAMA SAÚDE NA ESCOLA AUGUSTO PUGNALONI, VISANDO CONTRIBUIR PARA A FORMAÇÃO INTEGRAL DOS ESTUDANTES POR MEIO DE AÇÕES DE PROMOÇÃO, PREVENÇÃO E ATENÇÃO À SAÚDE, COM VISTAS AO ENFRENTAMENTO DAS VULNERABILIDADES QUE COMPROMETEM O PLENO DESENVOLVIMENTO DE CRIANÇAS E JOVENS DA REDE PÚBLICA DE ENSINO.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96698" w:rsidRPr="00870CC7" w:rsidRDefault="00796698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lastRenderedPageBreak/>
        <w:t>3713/2023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GIL MAGNO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DA IMPLANTAÇÃO DO PSE PROGRAMA SAÚDE NA ESCOLA MUNICIPAL DARCY CORRÊA DA VEIGA NA COMUNIDADE SANTA MÔNICA EM ITAIPAVA, VISANDO CONTRIBUIR PARA A FORMAÇÃO INTEGRAL DOS ESTUDANTES POR MEIO DE AÇÕES DE PROMOÇÃO PREVENÇÃO E ATENÇÃO À SAÚDE COM VISTAS AO ENFRENTAMENTO DAS VULNERABILIDADES QUE COMPROMETEM O PLENO DESENVOLVIMENTO DE CRIANÇAS, JOVENS E ADULTOS DA REDE PÚBLICA DE ENSINO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3985/2023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PODA DOS GALHOS DAS ÁRVORES NA PRAÇA D. PEDRO </w:t>
      </w:r>
      <w:proofErr w:type="gramStart"/>
      <w:r w:rsidRPr="00870CC7">
        <w:rPr>
          <w:rFonts w:ascii="Garamond" w:hAnsi="Garamond" w:cs="Arial"/>
          <w:color w:val="000000"/>
          <w:sz w:val="25"/>
          <w:szCs w:val="25"/>
        </w:rPr>
        <w:t>II, CENTRO</w:t>
      </w:r>
      <w:proofErr w:type="gramEnd"/>
      <w:r w:rsidRPr="00870CC7">
        <w:rPr>
          <w:rFonts w:ascii="Garamond" w:hAnsi="Garamond" w:cs="Arial"/>
          <w:color w:val="000000"/>
          <w:sz w:val="25"/>
          <w:szCs w:val="25"/>
        </w:rPr>
        <w:t>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4037/2023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DA COLOCAÇÃO DE FAIXA DE PEDESTRES NA ENTRADA DA RUA FREDERICO KRONEMBERG, N°1505, MOSELA, PETRÓPOLIS-RJ.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4048/2023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REFORMA DO CORRIMÃO EM TODA EXTENSÃO DA SERVIDÃO ELIANE FRANÇA DE ARAGÃO, COMUNIDADE JOÃO DE DEUS.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4052/2023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TROCA DA LIXEIRA NA RUA JOÃO DE DEUS EM FRENTE AO Nº 385, QUARTEIRÃO BRASILIEIRO.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4151/2023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DA OPERAÇÃO TAPA BURACOS EM TODA EXTENSÃO DA TRAVESSA MARIA FONSECA PIMENTA, MOSELA, PETRÓPOLIS-RJ.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4154/2023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DE MANUTENÇÃO, PINTURA E REVITALIZAÇÃO NA PRAÇA MANOEL DE MEDEIROS, LOCALIZADA NA ESTRADA VELHA DA ESTRELA, Nº 1221, MEIO DA SERRA, PETRÓPOLIS-RJ.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4241/2023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FISCALIZAÇÃO MEDIANTE DENÚNCIA SOBRE O COMPARTILHAMENTO DE MATERIAL DIDÁTICO ESCOLAR PELOS ALUNOS DA ESCOLA MUNICIPAL PROFESSORA MARIA CAMPOS DA SILVA E ESCOLA SANTA LUIZA DE MARILLAC.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96698" w:rsidRPr="00870CC7" w:rsidRDefault="00796698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lastRenderedPageBreak/>
        <w:t>4255/2023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DUDU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CALÇAMENTO NA RUA PAULO GÔMIDE, LOCALIZADA NO BAIRRO QUITANDINHA.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4279/2023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PODA DE ÁRVORE NA RUA MARECHAL HERMES, 435 (SERVIDÃO JACOB HENRIQUE JUSTEN), NO QUARTEIRÃO INGELHEIM, BAIRRO BINGEN - PETRÓPOLIS/RJ.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4280/2023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01 (UM) BRAÇO DE LUZ NA SERVIDÃO GUILHERME WEBER (EM FRENTE AO NÚMERO 415 DA RUA MANOEL TORRES), BAIRRO BINGEN - PETRÓPOLIS 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4281/2023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DO POSTE INSTALADO NA RUA HAROLDO MANO, LT 04 (PRÓXIMO À ESCOLA MUNICIPAL MONSENHOR CIRILLO CALAON), BAIRRO JARDIM SALVADOR - PETRÓPOLIS/RJ.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4314/2023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URGENTE DE PODA DAS ÁRVORES E CONTROLE SOBRE VEGETAÇÃO AO FIM DA RUA ANTÔNIO FRANCISCO PATULÉIA - VIRADOURO QUE CONECTA À RUA DR. JOÃO BARCELLOS (PONTE DE FERRO), ITAMARATI.</w:t>
      </w:r>
    </w:p>
    <w:p w:rsidR="00870CC7" w:rsidRPr="00870CC7" w:rsidRDefault="00870CC7" w:rsidP="00870CC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870CC7" w:rsidRPr="00870CC7" w:rsidRDefault="00870CC7" w:rsidP="00870CC7">
      <w:pPr>
        <w:rPr>
          <w:rFonts w:ascii="Garamond" w:hAnsi="Garamond"/>
        </w:rPr>
      </w:pPr>
      <w:r w:rsidRPr="00870CC7">
        <w:rPr>
          <w:rFonts w:ascii="Garamond" w:hAnsi="Garamond" w:cs="Arial"/>
          <w:color w:val="000000"/>
          <w:sz w:val="25"/>
          <w:szCs w:val="25"/>
        </w:rPr>
        <w:t>4315/2023</w:t>
      </w:r>
      <w:r w:rsidRPr="00870CC7">
        <w:rPr>
          <w:rFonts w:ascii="Garamond" w:hAnsi="Garamond" w:cs="Arial"/>
          <w:color w:val="000000"/>
          <w:sz w:val="25"/>
          <w:szCs w:val="25"/>
        </w:rPr>
        <w:br/>
      </w: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70CC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912D5" w:rsidRDefault="00870CC7" w:rsidP="00B8462E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70CC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70CC7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ALTERAÇÃO DO PONTO ONDE ESTÃO DISPOSTAS LIXEIRAS MÓVEIS - ATUALMENTE LOCALIZADAS NA RUA FRANCISCO DE ASSIS, EM FRENTE AO Nº 230, FAZENDA INGLESA.</w:t>
      </w:r>
    </w:p>
    <w:p w:rsidR="00B8462E" w:rsidRDefault="00B8462E" w:rsidP="00B8462E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912D5" w:rsidRPr="00A912D5" w:rsidRDefault="00A912D5" w:rsidP="00A912D5">
      <w:pPr>
        <w:jc w:val="center"/>
        <w:rPr>
          <w:rFonts w:ascii="Garamond" w:hAnsi="Garamond" w:cs="Arial"/>
          <w:color w:val="000000"/>
          <w:sz w:val="25"/>
          <w:szCs w:val="25"/>
        </w:rPr>
      </w:pPr>
    </w:p>
    <w:p w:rsidR="00D6050F" w:rsidRPr="00A912D5" w:rsidRDefault="00A21378" w:rsidP="00A912D5">
      <w:pPr>
        <w:jc w:val="center"/>
        <w:rPr>
          <w:rFonts w:ascii="Garamond" w:hAnsi="Garamond" w:cs="Arial"/>
          <w:color w:val="000000"/>
        </w:rPr>
      </w:pPr>
      <w:r w:rsidRPr="00A912D5">
        <w:rPr>
          <w:rFonts w:ascii="Garamond" w:hAnsi="Garamond" w:cs="Arial"/>
          <w:color w:val="000000"/>
        </w:rPr>
        <w:t>GABINETE DA PRESIDÊNCI</w:t>
      </w:r>
      <w:r w:rsidR="00A456FE" w:rsidRPr="00A912D5">
        <w:rPr>
          <w:rFonts w:ascii="Garamond" w:hAnsi="Garamond" w:cs="Arial"/>
          <w:color w:val="000000"/>
        </w:rPr>
        <w:t>A DA</w:t>
      </w:r>
      <w:r w:rsidRPr="00A912D5">
        <w:rPr>
          <w:rFonts w:ascii="Garamond" w:hAnsi="Garamond" w:cs="Arial"/>
          <w:color w:val="000000"/>
        </w:rPr>
        <w:t xml:space="preserve"> CÂMARA MUNICIPAL </w:t>
      </w:r>
      <w:r w:rsidR="00A456FE" w:rsidRPr="00A912D5">
        <w:rPr>
          <w:rFonts w:ascii="Garamond" w:hAnsi="Garamond" w:cs="Arial"/>
          <w:color w:val="000000"/>
        </w:rPr>
        <w:t>DE</w:t>
      </w:r>
      <w:r w:rsidR="009F1B7B" w:rsidRPr="00A912D5">
        <w:rPr>
          <w:rFonts w:ascii="Garamond" w:hAnsi="Garamond" w:cs="Arial"/>
          <w:color w:val="000000"/>
        </w:rPr>
        <w:t xml:space="preserve"> PETRÓPOLIS, </w:t>
      </w:r>
      <w:r w:rsidR="00870CC7">
        <w:rPr>
          <w:rFonts w:ascii="Garamond" w:hAnsi="Garamond" w:cs="Arial"/>
          <w:color w:val="000000"/>
        </w:rPr>
        <w:t>28</w:t>
      </w:r>
      <w:r w:rsidR="00344C56" w:rsidRPr="00A912D5">
        <w:rPr>
          <w:rFonts w:ascii="Garamond" w:hAnsi="Garamond" w:cs="Arial"/>
          <w:color w:val="000000"/>
        </w:rPr>
        <w:t xml:space="preserve"> </w:t>
      </w:r>
      <w:r w:rsidR="002E0C78" w:rsidRPr="00A912D5">
        <w:rPr>
          <w:rFonts w:ascii="Garamond" w:hAnsi="Garamond" w:cs="Arial"/>
          <w:color w:val="000000"/>
        </w:rPr>
        <w:t xml:space="preserve">DE </w:t>
      </w:r>
      <w:r w:rsidR="00BB349E" w:rsidRPr="00A912D5">
        <w:rPr>
          <w:rFonts w:ascii="Garamond" w:hAnsi="Garamond" w:cs="Arial"/>
          <w:color w:val="000000"/>
        </w:rPr>
        <w:t>AGOSTO</w:t>
      </w:r>
      <w:r w:rsidR="002E0C78" w:rsidRPr="00A912D5">
        <w:rPr>
          <w:rFonts w:ascii="Garamond" w:hAnsi="Garamond" w:cs="Arial"/>
          <w:color w:val="000000"/>
        </w:rPr>
        <w:t xml:space="preserve"> DE </w:t>
      </w:r>
      <w:r w:rsidRPr="00A912D5">
        <w:rPr>
          <w:rFonts w:ascii="Garamond" w:hAnsi="Garamond" w:cs="Arial"/>
          <w:color w:val="000000"/>
        </w:rPr>
        <w:t>2023</w:t>
      </w:r>
    </w:p>
    <w:p w:rsidR="000E12D0" w:rsidRPr="008A53CC" w:rsidRDefault="000E12D0" w:rsidP="00344C56">
      <w:pPr>
        <w:rPr>
          <w:rFonts w:ascii="Garamond" w:hAnsi="Garamond" w:cs="Arial"/>
          <w:color w:val="000000"/>
        </w:rPr>
      </w:pPr>
    </w:p>
    <w:p w:rsidR="00FA3459" w:rsidRPr="008A53CC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8A53CC">
        <w:rPr>
          <w:rStyle w:val="Forte"/>
          <w:rFonts w:ascii="Arial" w:hAnsi="Arial"/>
          <w:bCs w:val="0"/>
        </w:rPr>
        <w:t>JÚNIOR CORUJA</w:t>
      </w:r>
      <w:r w:rsidRPr="008A53CC">
        <w:rPr>
          <w:rStyle w:val="Forte"/>
          <w:rFonts w:ascii="Arial" w:hAnsi="Arial"/>
          <w:bCs w:val="0"/>
        </w:rPr>
        <w:br/>
        <w:t>Presidente</w:t>
      </w:r>
      <w:r w:rsidRPr="008A53CC">
        <w:rPr>
          <w:rFonts w:ascii="Garamond" w:hAnsi="Garamond" w:cs="Arial"/>
          <w:b/>
          <w:vanish/>
        </w:rPr>
        <w:t>Parte superior do formulário</w:t>
      </w:r>
    </w:p>
    <w:p w:rsidR="00FA3459" w:rsidRPr="008A53CC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75D01" w:rsidRPr="008A53CC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superior do formulário</w:t>
      </w:r>
    </w:p>
    <w:p w:rsidR="00E75D01" w:rsidRPr="008A53CC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8A53CC">
        <w:rPr>
          <w:rFonts w:ascii="Garamond" w:hAnsi="Garamond" w:cs="Arial"/>
          <w:b/>
          <w:vanish/>
        </w:rPr>
        <w:t>Parte inferior do formulário</w:t>
      </w:r>
    </w:p>
    <w:p w:rsidR="00E90D67" w:rsidRPr="008A53CC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CC7" w:rsidRDefault="00870CC7" w:rsidP="00DC0D75">
      <w:r>
        <w:separator/>
      </w:r>
    </w:p>
  </w:endnote>
  <w:endnote w:type="continuationSeparator" w:id="1">
    <w:p w:rsidR="00870CC7" w:rsidRDefault="00870CC7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CC7" w:rsidRDefault="00870CC7" w:rsidP="00DC0D75">
      <w:r>
        <w:separator/>
      </w:r>
    </w:p>
  </w:footnote>
  <w:footnote w:type="continuationSeparator" w:id="1">
    <w:p w:rsidR="00870CC7" w:rsidRDefault="00870CC7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3E7E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162E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381E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938D2"/>
    <w:rsid w:val="00796698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70CC7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57322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12D5"/>
    <w:rsid w:val="00A92B65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8462E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76F94"/>
    <w:rsid w:val="00E84F37"/>
    <w:rsid w:val="00E84FDF"/>
    <w:rsid w:val="00E90D67"/>
    <w:rsid w:val="00E92006"/>
    <w:rsid w:val="00E92212"/>
    <w:rsid w:val="00E927CA"/>
    <w:rsid w:val="00E942B0"/>
    <w:rsid w:val="00E96B85"/>
    <w:rsid w:val="00EA5D07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1383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2023-07-13T11:25:00Z</cp:lastPrinted>
  <dcterms:created xsi:type="dcterms:W3CDTF">2023-08-28T14:50:00Z</dcterms:created>
  <dcterms:modified xsi:type="dcterms:W3CDTF">2023-08-28T19:23:00Z</dcterms:modified>
</cp:coreProperties>
</file>