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DO DIA </w:t>
      </w:r>
      <w:r w:rsidR="006518D8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20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/09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6C2D5F" w:rsidRPr="006C2D5F" w:rsidRDefault="006C2D5F" w:rsidP="006C2D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AA0C3F" w:rsidRPr="00E14701" w:rsidRDefault="00AA0C3F" w:rsidP="00AA0C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1 - 2ª DISCUSSÃO E VOTAÇÃO DOS PROJETOS DE LEI NRS.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0094/2022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JUNIOR PAIXÃO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DENOMINA RUA GERALDO MUNIZ SATIRO, O LOGRADOURO PÚBLICO, INICIANDO NO NÚMERO 3.514, DA ESTRADA JERÔNIMO FERREIRA ALVES, ITAIPAVA.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1814/2022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AUTORES: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HINGO HAMMES, FRED </w:t>
      </w:r>
      <w:proofErr w:type="gramStart"/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PROCÓPIO ,</w:t>
      </w:r>
      <w:proofErr w:type="gramEnd"/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 JÚNIOR CORUJA , JUNIOR PAIXÃO , YURI MOURA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INSTITUI O PLANO MUNICIPAL PARA ARRECADAÇÕES DE DONATIVOS EM SITUAÇÕES DE CALAMIDADE PÚBLICA POR MOTIVO DE DESASTRES NO MUNICÍPIO DE PETRÓPOLIS E DÁ OUTRAS PROVIDÊNCIAS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2 - 1ª DISCUSSÃO E VOTAÇÃO DOS PROJETOS DE LEI NRS.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1631/2022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OCTAVIO SAMPAIO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INSTITUI O SISTEMA SIMPLIFICADO DE OBTENÇÃO DE CERTIDÕES NO ÂMBITO DO MUNICÍPIO DE PETRÓPOLIS.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3803/2022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proofErr w:type="gramStart"/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YURI MOURA</w:t>
      </w:r>
      <w:proofErr w:type="gramEnd"/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CRIA O TÍTULO HONORÍFICO "BAR CLÁSSICO" E O "CONCURSO ANUAL DE COMIDA E DRINQUE DE BARES DO MUNICÍPIO DE PETRÓPOLIS".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3 - DISCUSSÃO E VOTAÇÃO ÚNICA DAS INDICAÇÕES LEGISLATIVAS NRS.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6911/2021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MARCELO CHITÃO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O ENVIO DE PROJETO DE LEI A ESTA CASA LEGISLATIVA QUE INSTITUI INCENTIVO À PRÁTICA DE ATIVIDADES FÍSICAS, POR PESSOAS IDOSAS NO MUNICÍPIO DE PETRÓPOLIS, E A PROMOÇÃO DE CAMPEONATOS MUNICIPAIS DA TERCEIRA IDADE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1506/2022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DOMINGOS PROTETOR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O ENVIO DE PROJETO DE LEI A ESTA CASA LEGISLATIVA QUE DISPONHA SOBRE A CRIAÇÃO DE PROTOCOLO DE ATENDIMENTO E RECOLHIMENTO A ANIMAIS VÍTIMAS DE ENCHENTES E DESLIZAMENTOS NO ÂMBITO DA COORDENADORIA DE BEM ESTAR ANIMAL - COBEA - DO MUNICÍPIO DE PETRÓPOLIS.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4 - DISCUSSÃO E VOTAÇÃO ÚNICA DAS INDICAÇÕES NRS.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1262/2022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MARCELO CHITÃO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DA LIMPEZA E DESOBSTRUÇÃO DOS BUEIROS POR TODA EXTENSÃO DA RUA DO IMPERADOR, CENTRO.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lastRenderedPageBreak/>
        <w:t>1264/2022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MARCELO CHITÃO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DA LIMPEZA E DESOBSTRUÇÃO DOS BUEIROS POR TODA EXTENSÃO DA RUA AURELIANO COUTINHO, CENTRO.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1267/2022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MARCELO CHITÃO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DA LIMPEZA E DESOBSTRUÇÃO DOS BUEIROS POR TODA EXTENSÃO DA RUA PROFESSOR CARDOSO FONTES, CASTELANEA.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AD34CC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1742</w:t>
      </w:r>
      <w:r w:rsidR="00880562"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/2022</w:t>
      </w:r>
      <w:r w:rsidR="00880562"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="00880562"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GILDA BEATRIZ</w:t>
      </w:r>
    </w:p>
    <w:p w:rsidR="00880562" w:rsidRDefault="00880562" w:rsidP="00880562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="00AD34CC">
        <w:rPr>
          <w:rFonts w:ascii="Arial" w:hAnsi="Arial" w:cs="Arial"/>
          <w:color w:val="000000"/>
        </w:rPr>
        <w:t>INDICA AO EXECUTIVO MUNICIPAL A NECESSIDADE DE PROCEDER COM A TROCA DE LÂMPADAS NA RUA URUGUAI, PRÓXIMO AO NÚMERO 181 - QUITANDINHA.</w:t>
      </w:r>
    </w:p>
    <w:p w:rsidR="00AD34CC" w:rsidRPr="00880562" w:rsidRDefault="00AD34CC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1642/2022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GILDA BEATRIZ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QUE PROCEDER COM A OPERAÇÃO TAPA BURACOS EM TODA EXTENSÃO DA RUA 12 - CASTELO SÃO MANOEL.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1676/2022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GILDA BEATRIZ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ARTICULAR JUNTO AO GOVERNO DO ESTADO DO RIO DE JANEIRO PARA QUE PETRÓPOLIS SEJA CONTEMPLADA PELO PROGRAMA SEGURANÇA PRESENTE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1943/2022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FRED PROCÓPIO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REALIZAR INSTALAÇÃO DE MURO DE CONTENÇÃO NO FINAL DA SERVIDÃO JOAQUIM RIBEIRO DA MOTTA, BAIRRO CAXAMBU.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1949/2022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FRED PROCÓPIO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REALIZAR A MANUTENÇÃO DA ILUMINAÇÃO PÚBLICA EM TODA EXTENSÃO DA RUA DAS FLORES - MADAME MACHADO, BAIRRO ITAIPAVA.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2091/2022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FRED PROCÓPIO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REALIZAR O REPARO DA REDE DE ESGOTO NA RUA PREFEITO ARY BARBOSA, PRÓXIMO AO Nº 150, BAIRRO CENTRO.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3326/2022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JUNIOR PAIXÃO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SUBSTITUIÇÃO DA REDE DE ÁGUAS PLUVIAIS POR UMA DE CAPACIDADE MAIOR NA RUA MARIA JOSÉ JANUÁRIO, EM TODA A SUA EXTENSÃO NO BAIRRO MADAME MACHADO, ITAIPAVA, 3º DISTRITO.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3327/2022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JUNIOR PAIXÃO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SUBSTITUIÇÃO DA REDE DE ÁGUAS PLUVIAIS POR UMA DE CAPACIDADE MAIOR NA RUA GERALDO LOURENÇO DIAS, EM TODA A SUA EXTENSÃO NO BAIRRO MADAME MACHADO ITAIPAVA, 3º DISTRITO.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lastRenderedPageBreak/>
        <w:t>3328/2022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JUNIOR PAIXÃO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SUBSTITUIÇÃO DA REDE DE ÁGUAS PLUVIAIS POR UMA DE CAPACIDADE MAIOR NA RUA NORIVAL BRAGA DA SILVA, EM TODA A SUA EXTENSÃO NO BAIRRO MADAME MACHADO, ITAIPAVA, 3º DISTRITO.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4044/2022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JÚNIOR CORUJA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UTILIZAR O ESPAÇO NO CENTRO DE SAÚDE PROFESSOR MANOEL JOSÉ FERREIRA E OU CENTRO DE REFERÊNCIAS EM ATENDIMENTO A MULHER PARA INSTALAÇÃO DO PROGRAMA DE PREVENÇÃO E INFORMAÇÃO Á DOENÇA ENDOMETRIOSE.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4046/2022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JÚNIOR CORUJA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DAR PUBLICIDADE NOS HOSPITAIS PÚBLICOS E CONVENIADOS LOCALIZADOS NO MUNICÍPIO DE PETRÓPOLIS, SOBRE A LEI DO ACOMPANHANTE NOS TERMOS DA LEI FEDERAL Nº 11.108/2005.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4057/2022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DOMINGOS PROTETOR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CONSERTO DE AFUNDAMENTO EM VIA PÚBLICA NA RUA SENADOR SALGADO FILHO, N.º 70, BAIRRO VALPARAÍSO.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4090/2022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DOMINGOS PROTETOR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CONSERTO DE AFUNDAMENTO DE VIA, SITUADA NA RUA JOSÉ JORGE JOAQUIM DA SILVA, N.º 267, BAIRRO VILA DO CONTORNO.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4108/2022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JÚNIOR CORUJA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INDICA AO EXECUTIVO MUNICIPAL A NECESSIDADE DE EXTENSÃO DE LINHA DOS ÔNIBUS 480 E </w:t>
      </w:r>
      <w:proofErr w:type="gramStart"/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180 DENTRO DO BAIRRO AMAZONAS</w:t>
      </w:r>
      <w:proofErr w:type="gramEnd"/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 CERCA DE 200M PARA MANOBRA QUITANDINHA.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4168/2022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DOMINGOS PROTETOR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REALIZAÇÃO DE TAPA-BURACOS SITUADO NA RUA PEDRO VOGEL, N.º 850, BAIRRO DUARTE DA SILVEIRA.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4735/2022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HINGO HAMMES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INSTALAÇÃO DE CORRIMÃO EM ESCADARIA EXISTENTE NA RUA MÁRIO GELLI, PRÓXIMO AO Nº 241 J - SERVIDÃO PEDRO JOSÉ MUNDSTEIN, INÍCIO DA JOÃO XAVIER, BAIRRO DUARTE DA SILVEIRA - PETRÓPOLIS/RJ.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4804/2022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HINGO HAMMES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ESTUDO COM VISTAS À INSTALAÇÃO DE UMA PLACA DE SINALIZAÇÃO ESCRITO "DEVAGAR ESCOLA", NA RUA BAHIA, Nº 37, EM FRENTE AO COLÉGIO DINÂMICO, NO BAIRRO NOGUEIRA - PETRÓPOLIS – RJ.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lastRenderedPageBreak/>
        <w:t>4806/2022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HINGO HAMMES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CONSTRUÇÃO DE MURO DE CONTENÇÃO, LOCALIZADO NA RUA OTTO REYMARUS, NA ALTURA DO NÚMERO 191, BAIRRO ALTO DA SERRA - PETRÓPOLIS – RJ.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4809/2022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HINGO HAMMES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PINTURA DE FAIXA DE PEDESTRES NA RUA CORONEL DUARTE DA SILVEIRA, Nº 94, EM FRENTE À ESCOLA SANTA RITA DE CÁSSIA, NO BAIRRO DUARTE DA SILVEIRA - PETRÓPOLIS – RJ.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4963/2022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LEONARDO FRANÇA SOUZA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RECOLOCAÇÃO DE UM ABRIGO DE PASSAGEIROS, RUA DR. LIPOLD, Nº 09, CARANGOLA, PETRÓPOLIS - RJ.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4964/2022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LEONARDO FRANÇA SOUZA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DA DEMOLIÇÃO DO MURO ERGUIDO ONDE HAVIA UM ABRIGO DE PASSAGEIROS HÁ MAIS DE 60 ANOS, NA RUA DR. LIPOLD, Nº 09, CARANGOLA, PETRÓPOLIS - RJ, CEP: 25715-250.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4978/2022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MARCELO LESSA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INDICA AO EXECUTIVO MUNICIPAL A NECESSIDADE DE RECAPEAMENTO E ASFALTAMENTO EM TODA EXTENSÃO DA RUA WALDEMAR F. MARTINS - </w:t>
      </w:r>
      <w:proofErr w:type="gramStart"/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BAIRRO :</w:t>
      </w:r>
      <w:proofErr w:type="gramEnd"/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 MADAME MACHADO - PETRÓPOLIS/RJ.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4989/2022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LEONARDO FRANÇA SOUZA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TROCA DE CALHAS NA RUA CARLOS CARNEVALLI, ABAIXO DO Nº 551 - CIDADE MOVA - BAIRRO CARANGOLA, PETRÓPOLIS - RJ.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4995/2022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MARCELO LESSA</w:t>
      </w:r>
    </w:p>
    <w:p w:rsid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REVITALIZAÇÃO OU TROCA DE CONTAINERS DE LIXO - RUA AUGUSTO SEVERO Nº 737 - MORIN - PETRÓPOLIS/RJ.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4997/2022</w:t>
      </w: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MARCELO LESSA</w:t>
      </w:r>
    </w:p>
    <w:p w:rsidR="00880562" w:rsidRPr="00880562" w:rsidRDefault="00880562" w:rsidP="0088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88056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88056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PROCEDER COM A SUBSTITUIÇÃO OU MANUTENÇÃO DO POSTE, LOCALIZADO NA RUA DR. LIPOLD Nº 742 - CARANGOLA - PETRÓPOLIS/RJ.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caps/>
          <w:color w:val="000000"/>
          <w:lang w:eastAsia="pt-BR"/>
        </w:rPr>
        <w:t>GABINETE DO PRESIDENTE DA CÂMARA MUNICIPAL DE PETRÓPOLIS</w:t>
      </w: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HINGO HAMMES</w:t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/>
        <w:t>Presidente</w:t>
      </w:r>
    </w:p>
    <w:p w:rsidR="00E46137" w:rsidRPr="003E7B5D" w:rsidRDefault="00E46137" w:rsidP="003E7B5D">
      <w:pPr>
        <w:rPr>
          <w:szCs w:val="24"/>
        </w:rPr>
      </w:pPr>
    </w:p>
    <w:sectPr w:rsidR="00E46137" w:rsidRPr="003E7B5D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A7426"/>
    <w:rsid w:val="000B1A3E"/>
    <w:rsid w:val="000D739D"/>
    <w:rsid w:val="000E4ECD"/>
    <w:rsid w:val="000F0C29"/>
    <w:rsid w:val="001137A3"/>
    <w:rsid w:val="00135145"/>
    <w:rsid w:val="0014359C"/>
    <w:rsid w:val="001540E9"/>
    <w:rsid w:val="00185505"/>
    <w:rsid w:val="001874F9"/>
    <w:rsid w:val="001877C2"/>
    <w:rsid w:val="00192138"/>
    <w:rsid w:val="001C591D"/>
    <w:rsid w:val="001C77B5"/>
    <w:rsid w:val="001E1CF7"/>
    <w:rsid w:val="001F1D39"/>
    <w:rsid w:val="00205398"/>
    <w:rsid w:val="00205484"/>
    <w:rsid w:val="00205517"/>
    <w:rsid w:val="002159C1"/>
    <w:rsid w:val="00226F77"/>
    <w:rsid w:val="00232249"/>
    <w:rsid w:val="00246C44"/>
    <w:rsid w:val="00263E98"/>
    <w:rsid w:val="00285073"/>
    <w:rsid w:val="002946F7"/>
    <w:rsid w:val="002A2F0B"/>
    <w:rsid w:val="002B1435"/>
    <w:rsid w:val="002F2BBB"/>
    <w:rsid w:val="002F667B"/>
    <w:rsid w:val="00310B8E"/>
    <w:rsid w:val="00323901"/>
    <w:rsid w:val="003266EE"/>
    <w:rsid w:val="00327650"/>
    <w:rsid w:val="00337A8D"/>
    <w:rsid w:val="00353B4A"/>
    <w:rsid w:val="0035543F"/>
    <w:rsid w:val="00366D11"/>
    <w:rsid w:val="0037187E"/>
    <w:rsid w:val="00375BA5"/>
    <w:rsid w:val="00395F5B"/>
    <w:rsid w:val="003A3D60"/>
    <w:rsid w:val="003C1F63"/>
    <w:rsid w:val="003C3E21"/>
    <w:rsid w:val="003C77CA"/>
    <w:rsid w:val="003D094A"/>
    <w:rsid w:val="003D21E5"/>
    <w:rsid w:val="003D3137"/>
    <w:rsid w:val="003E7B5D"/>
    <w:rsid w:val="00422B9A"/>
    <w:rsid w:val="00426D6D"/>
    <w:rsid w:val="00442E3A"/>
    <w:rsid w:val="00445D57"/>
    <w:rsid w:val="004619E9"/>
    <w:rsid w:val="0046429C"/>
    <w:rsid w:val="00475429"/>
    <w:rsid w:val="00486B1C"/>
    <w:rsid w:val="00495120"/>
    <w:rsid w:val="0049559D"/>
    <w:rsid w:val="004A219B"/>
    <w:rsid w:val="004C7EAC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5092D"/>
    <w:rsid w:val="005661B2"/>
    <w:rsid w:val="005745F3"/>
    <w:rsid w:val="00581923"/>
    <w:rsid w:val="005858ED"/>
    <w:rsid w:val="005915E5"/>
    <w:rsid w:val="005945D6"/>
    <w:rsid w:val="005961C6"/>
    <w:rsid w:val="005C291E"/>
    <w:rsid w:val="005C2C0A"/>
    <w:rsid w:val="005E57BB"/>
    <w:rsid w:val="005F30E1"/>
    <w:rsid w:val="0061348C"/>
    <w:rsid w:val="006518D8"/>
    <w:rsid w:val="00652C79"/>
    <w:rsid w:val="00663490"/>
    <w:rsid w:val="00671F96"/>
    <w:rsid w:val="00687FA3"/>
    <w:rsid w:val="00691D9C"/>
    <w:rsid w:val="0069477A"/>
    <w:rsid w:val="006A0B35"/>
    <w:rsid w:val="006A63A6"/>
    <w:rsid w:val="006B5802"/>
    <w:rsid w:val="006B5F09"/>
    <w:rsid w:val="006C2D5F"/>
    <w:rsid w:val="006D0A0F"/>
    <w:rsid w:val="006D2D48"/>
    <w:rsid w:val="00760296"/>
    <w:rsid w:val="00795470"/>
    <w:rsid w:val="0079772A"/>
    <w:rsid w:val="007A23E4"/>
    <w:rsid w:val="007A36FA"/>
    <w:rsid w:val="007A4DEA"/>
    <w:rsid w:val="007B0771"/>
    <w:rsid w:val="007B39B3"/>
    <w:rsid w:val="007D026B"/>
    <w:rsid w:val="007E6BEE"/>
    <w:rsid w:val="008030BF"/>
    <w:rsid w:val="00813B7E"/>
    <w:rsid w:val="00827F2F"/>
    <w:rsid w:val="00851216"/>
    <w:rsid w:val="00880250"/>
    <w:rsid w:val="00880562"/>
    <w:rsid w:val="008A0C87"/>
    <w:rsid w:val="008A68B7"/>
    <w:rsid w:val="008C441F"/>
    <w:rsid w:val="008C4C78"/>
    <w:rsid w:val="008C5E9C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7574A"/>
    <w:rsid w:val="009762F3"/>
    <w:rsid w:val="00981B5C"/>
    <w:rsid w:val="009847D9"/>
    <w:rsid w:val="00997EC9"/>
    <w:rsid w:val="009A1B93"/>
    <w:rsid w:val="009A206E"/>
    <w:rsid w:val="009C334C"/>
    <w:rsid w:val="009D26E4"/>
    <w:rsid w:val="009E35E9"/>
    <w:rsid w:val="009E5EAF"/>
    <w:rsid w:val="009E72F4"/>
    <w:rsid w:val="00A023CB"/>
    <w:rsid w:val="00A20888"/>
    <w:rsid w:val="00A30AD2"/>
    <w:rsid w:val="00A43180"/>
    <w:rsid w:val="00A47F67"/>
    <w:rsid w:val="00A507BF"/>
    <w:rsid w:val="00A6063A"/>
    <w:rsid w:val="00A655A7"/>
    <w:rsid w:val="00A86015"/>
    <w:rsid w:val="00AA0C3F"/>
    <w:rsid w:val="00AA6D8F"/>
    <w:rsid w:val="00AD34CC"/>
    <w:rsid w:val="00AF609F"/>
    <w:rsid w:val="00B17074"/>
    <w:rsid w:val="00B5606D"/>
    <w:rsid w:val="00B630BA"/>
    <w:rsid w:val="00B63B6C"/>
    <w:rsid w:val="00B71614"/>
    <w:rsid w:val="00B722BF"/>
    <w:rsid w:val="00B747DA"/>
    <w:rsid w:val="00B858F6"/>
    <w:rsid w:val="00BA0F2C"/>
    <w:rsid w:val="00BA1C13"/>
    <w:rsid w:val="00BA4B6F"/>
    <w:rsid w:val="00BA6A70"/>
    <w:rsid w:val="00BF27ED"/>
    <w:rsid w:val="00C13F9A"/>
    <w:rsid w:val="00C21A5E"/>
    <w:rsid w:val="00C32A18"/>
    <w:rsid w:val="00C3778F"/>
    <w:rsid w:val="00C425A4"/>
    <w:rsid w:val="00C54D21"/>
    <w:rsid w:val="00C621A4"/>
    <w:rsid w:val="00C77364"/>
    <w:rsid w:val="00C77F33"/>
    <w:rsid w:val="00C84CFE"/>
    <w:rsid w:val="00CA0DAA"/>
    <w:rsid w:val="00CC0747"/>
    <w:rsid w:val="00CE04C8"/>
    <w:rsid w:val="00D00408"/>
    <w:rsid w:val="00D24C9E"/>
    <w:rsid w:val="00D316C9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072EF"/>
    <w:rsid w:val="00E12DBC"/>
    <w:rsid w:val="00E14701"/>
    <w:rsid w:val="00E46137"/>
    <w:rsid w:val="00E61D27"/>
    <w:rsid w:val="00E6371C"/>
    <w:rsid w:val="00E67DBC"/>
    <w:rsid w:val="00E876D9"/>
    <w:rsid w:val="00EA0CAF"/>
    <w:rsid w:val="00EC0B34"/>
    <w:rsid w:val="00EC1809"/>
    <w:rsid w:val="00EE7C90"/>
    <w:rsid w:val="00F036B9"/>
    <w:rsid w:val="00F04424"/>
    <w:rsid w:val="00F07E43"/>
    <w:rsid w:val="00F372C3"/>
    <w:rsid w:val="00F4141F"/>
    <w:rsid w:val="00F44060"/>
    <w:rsid w:val="00F447AB"/>
    <w:rsid w:val="00F616C0"/>
    <w:rsid w:val="00F712A6"/>
    <w:rsid w:val="00F71772"/>
    <w:rsid w:val="00F83EC1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0ACC-685F-42ED-935E-8B5CE08D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1203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julia.azevedo</cp:lastModifiedBy>
  <cp:revision>4</cp:revision>
  <cp:lastPrinted>2022-09-05T19:05:00Z</cp:lastPrinted>
  <dcterms:created xsi:type="dcterms:W3CDTF">2022-09-19T18:39:00Z</dcterms:created>
  <dcterms:modified xsi:type="dcterms:W3CDTF">2022-09-19T19:16:00Z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