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5D" w:rsidRPr="00E54895" w:rsidRDefault="003E7B5D" w:rsidP="00975C76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CÂMARA MUNICIPAL DE PETRÓPOLIS</w:t>
      </w:r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PAUTA</w:t>
      </w:r>
      <w:r w:rsidR="00E14701"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 xml:space="preserve"> PARA SESSÃO ORDINÁRIA</w:t>
      </w:r>
      <w:r w:rsidR="00E14701"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 xml:space="preserve">DO DIA </w:t>
      </w:r>
      <w:r w:rsidR="0063592C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20</w:t>
      </w:r>
      <w:r w:rsidR="002E057F"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/10</w:t>
      </w:r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 xml:space="preserve">/2022 - ÀS </w:t>
      </w:r>
      <w:proofErr w:type="gramStart"/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16:00</w:t>
      </w:r>
      <w:proofErr w:type="gramEnd"/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 xml:space="preserve"> HORAS.</w:t>
      </w:r>
    </w:p>
    <w:p w:rsidR="003E7B5D" w:rsidRPr="00E54895" w:rsidRDefault="003E7B5D" w:rsidP="00975C76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E7B5D" w:rsidRPr="00E54895" w:rsidRDefault="003E7B5D" w:rsidP="00975C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  <w:r w:rsidRPr="00E5489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ORDEM DO DIA</w:t>
      </w:r>
    </w:p>
    <w:p w:rsidR="00090C2E" w:rsidRPr="00E54895" w:rsidRDefault="00090C2E" w:rsidP="00981BCE">
      <w:pP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1 - DISCUSSÃO E VOTAÇÃO ÚNICA DOS GP - VETO NRS.</w:t>
      </w:r>
    </w:p>
    <w:p w:rsid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5048/2022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PREFEITURA DE PETRÓPOLIS</w:t>
      </w:r>
    </w:p>
    <w:p w:rsidR="00A84BBE" w:rsidRPr="00A84BBE" w:rsidRDefault="00A84BBE" w:rsidP="00A84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GP VETO 598/2022 VETO TOTAL AO PROJETO DE LEI 9402/2021 QUE ´´ </w:t>
      </w:r>
      <w:proofErr w:type="gramStart"/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DENOMINA ´</w:t>
      </w:r>
      <w:proofErr w:type="spellStart"/>
      <w:proofErr w:type="gramEnd"/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´TERMINAL</w:t>
      </w:r>
      <w:proofErr w:type="spellEnd"/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RODOVIÁRIO PRINCESA </w:t>
      </w:r>
      <w:proofErr w:type="spellStart"/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ISABEL`</w:t>
      </w:r>
      <w:proofErr w:type="spellEnd"/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` A RODOVIÁRIA DE PETRÓPOLIS, LOCALIZADA NO QUILÔMETRO 82.9 DA ROD. WASHINGTON LUÍZ, BR 040, BINGEN, PETRÓPOLIS/</w:t>
      </w:r>
      <w:proofErr w:type="spellStart"/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RJ`</w:t>
      </w:r>
      <w:proofErr w:type="spellEnd"/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`, DE AUTORIA DO VEREADOR OCTÁVIO SAMPAIO.</w:t>
      </w:r>
    </w:p>
    <w:p w:rsid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5049/2022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PREFEITURA DE PETRÓPOLIS</w:t>
      </w:r>
    </w:p>
    <w:p w:rsidR="00A84BBE" w:rsidRPr="00A84BBE" w:rsidRDefault="00A84BBE" w:rsidP="00A84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GP 599/2022 VETO PARCIAL AO PROJETO DE LEI 0507/2022 QUE "DISPÕE SOBRE A OBRIGATORIEDADE DA REALIZAÇÃO DE SERVIÇOS DE SUPRESSÃO E PODA DE ÁRVORES QUANDO EM CONTATO COM A FIAÇÃO DOS POSTES POR ELAS UTILIZADOS, SITUADOS EM LOGRADOUROS PÚBLICOS, NO PRAZO MÁXIMO DE SESSENTA DIAS CONTADOS A PARTIR DA EXPEDIÇÃO DA AUTORIZAÇÃO PELO ÓRGÃO COMPETENTE NO ÂMBITO DO PODER EXECUTIVO.", DE AUTORIA DO VEREADOR JÚNIOR CORUJA.</w:t>
      </w:r>
    </w:p>
    <w:p w:rsid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2 - 2ª DISCUSSÃO E VOTAÇÃO DO PROJETO DE LEI NR.</w:t>
      </w:r>
    </w:p>
    <w:p w:rsid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3957/2022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JÚNIOR CORUJA</w:t>
      </w:r>
    </w:p>
    <w:p w:rsidR="00A84BBE" w:rsidRPr="00A84BBE" w:rsidRDefault="00A84BBE" w:rsidP="00A84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INSTITUI O PROGRAMA MUNICIPAL DE CAPOEIRA E DÁ OUTRAS PROVIDÊNCIAS</w:t>
      </w:r>
    </w:p>
    <w:p w:rsid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3 - 1ª DISCUSSÃO E VOTAÇÃO DO PROJETO DE LEI NR.</w:t>
      </w:r>
    </w:p>
    <w:p w:rsid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9273/2021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A84BBE" w:rsidRPr="00A84BBE" w:rsidRDefault="00A84BBE" w:rsidP="00A84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INSTITUI O PROGRAMA "DIREITO NA ESCOLA", A SER OFERECIDO, PREFERENCIALMENTE, EM PARCERIA COM A OAB, NO CONTRATURNO DAS ESCOLAS MUNICIPAIS DE EDUCAÇÃO.</w:t>
      </w:r>
    </w:p>
    <w:p w:rsid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4 - DISCUSSÃO E VOTAÇÃO ÚNICA DA INDICAÇÃO LEGISLATIVA NR.</w:t>
      </w:r>
    </w:p>
    <w:p w:rsid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3480/2022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A84BBE" w:rsidRPr="00A84BBE" w:rsidRDefault="00A84BBE" w:rsidP="00A84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EDIÇÃO DE NORMA DISPONDO SOBRE CURSO DE CAPACITAÇÃO EM ATENDIMENTO AO PÚBLICO DESTINADO A MOTORISTAS, COBRADORES E FISCAIS EM ATUAÇÃO NAS CONCESSIONÁRIAS DE SERVIÇO PÚBLICO DE TRANSPORTE COLETIVO DE PASSAGEIROS NO MUNICÍPIO DE PETRÓPOLIS.</w:t>
      </w:r>
    </w:p>
    <w:p w:rsid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lastRenderedPageBreak/>
        <w:t>5 - DISCUSSÃO E VOTAÇÃO ÚNICA DAS INDICAÇÕES NRS.</w:t>
      </w:r>
    </w:p>
    <w:p w:rsid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2500/2022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A84BBE" w:rsidRPr="00A84BBE" w:rsidRDefault="00A84BBE" w:rsidP="00A84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REALIZAR CAPINA E ROÇADA EM TODA EXTENSÃO DA RUA JOÃO XAVIER, BAIRRO DUARTE DA SILVEIRA.</w:t>
      </w:r>
    </w:p>
    <w:p w:rsid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2502/2022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A84BBE" w:rsidRPr="00A84BBE" w:rsidRDefault="00A84BBE" w:rsidP="00A84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REALIZAR A PINTURA DE FAIXA DE PEDESTRES NA RUA BINGEN, EM FRENTE AO Nº 892, BAIRRO BINGEN.</w:t>
      </w:r>
    </w:p>
    <w:p w:rsid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2503/2022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A84BBE" w:rsidRPr="00A84BBE" w:rsidRDefault="00A84BBE" w:rsidP="00A84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MANUTENÇÃO DE ESCADA NA RUA MANOEL TORRES, Nº 559 - VILA CASTORINA CUNHA, BAIRRO MANOEL TORRES.</w:t>
      </w:r>
    </w:p>
    <w:p w:rsid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2565/2022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A84BBE" w:rsidRPr="00A84BBE" w:rsidRDefault="00A84BBE" w:rsidP="00A84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PROCEDER COM A INSTALAÇÃO DE NOVAS COLETORAS DE LIXO NA RUA PROFESSOR JOÃO DE DEUS, 983 - QUARTEIRÃO BRASILEIRO.</w:t>
      </w:r>
    </w:p>
    <w:p w:rsid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2567/2022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A84BBE" w:rsidRPr="00A84BBE" w:rsidRDefault="00A84BBE" w:rsidP="00A84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PROCEDER COM UMA VISTORIA TÉCNICA, A FIM DE AVERIGUAR A INTEGRIDADE DO MUDO QUE DELIMITA O LIMITE DO TERRENO DO PARQUE CREMERI, NA RUA POETA FERNANDO PESSOA ANTIGA RUA LUIZ DE CAMÕES, 485 F - INDEPENDÊNCIA.</w:t>
      </w:r>
    </w:p>
    <w:p w:rsid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2568/2022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A84BBE" w:rsidRPr="00A84BBE" w:rsidRDefault="00A84BBE" w:rsidP="00A84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PROCEDER COM OS SERVIÇOS DE CAPINA, ROÇADA E PODA DE ÁRVORES NO LIMITE DO TERRENO DO PARQUE CREMERIE, NA RUA POETA FERNANDO PESSOA (ANTIGA RUA LUIZ DE CAMÕES), 485 F INDEPENDÊNCIA.</w:t>
      </w:r>
    </w:p>
    <w:p w:rsid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2747/2022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A84BBE" w:rsidRPr="00A84BBE" w:rsidRDefault="00A84BBE" w:rsidP="00A84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MANUTENÇÃO COM URGÊNCIA NA GALERIA DE ÁGUAS, LOCALIZADA NA RUA HENRIQUE JOÃO DA CRUZ, Nº 520 (PONTO FINAL DO ÔNIBUS) BOA VISTA, CASCATINHA.</w:t>
      </w:r>
    </w:p>
    <w:p w:rsid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2748/2022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A84BBE" w:rsidRPr="00A84BBE" w:rsidRDefault="00A84BBE" w:rsidP="00A84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A NECESSIDADE DE INSTALAÇÃO DE CORRIMÃO NA LADEIRA JOÃO </w:t>
      </w:r>
      <w:proofErr w:type="gramStart"/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VENTURA TORRES (TEMÍSTOCLES)</w:t>
      </w:r>
      <w:proofErr w:type="gramEnd"/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Nº 1900, ESTRADA DA SAUDADE.</w:t>
      </w: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2749/2022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A84BBE" w:rsidRPr="00A84BBE" w:rsidRDefault="00A84BBE" w:rsidP="00A84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CONSTRUÇÃO DO MURO DE CONTENÇÃO, LOCALIZADO NA RUA IRINEU CORRÊA, Nº 143, ALTO DA SERRA.</w:t>
      </w:r>
    </w:p>
    <w:p w:rsid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2911/2022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JÚNIOR CORUJA</w:t>
      </w:r>
    </w:p>
    <w:p w:rsidR="00A84BBE" w:rsidRPr="00A84BBE" w:rsidRDefault="00A84BBE" w:rsidP="00A84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INTERCEDER JUNTO A SECRETÁRIA DE MEIO AMBIENTE PARA QUE ENVIE UM TÉCNICO PARA AVALIAR PODA DAS ÁRVORES, LOCALIZADAS NA ESTRADA BERNARDO COUTINHO, NO COLÉGIO ANGLICANO DE ARARAS, BAIRRO ARARAS.</w:t>
      </w:r>
    </w:p>
    <w:p w:rsid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3709/2022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 PAIXÃO</w:t>
      </w:r>
    </w:p>
    <w:p w:rsidR="00A84BBE" w:rsidRPr="00A84BBE" w:rsidRDefault="00A84BBE" w:rsidP="00A84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REVISÃO, REFORMA E/OU COLOCAÇÃO DE PEQUENAS NOVAS LIXEIRAS AFIXADAS EM POSTE NO PONTO DE TÁXI Nº 54, LOCALIZADO NA ESTRADA UNIÃO INDÚSTRIA Nº 11.880, ITAIPAVA.</w:t>
      </w:r>
    </w:p>
    <w:p w:rsid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3710/2022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 PAIXÃO</w:t>
      </w:r>
    </w:p>
    <w:p w:rsidR="00A84BBE" w:rsidRPr="00A84BBE" w:rsidRDefault="00A84BBE" w:rsidP="00A84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REVISÃO, REFORMA E/OU COLOCAÇÃO DE PEQUENAS NOVAS LIXEIRAS AFIXADAS EM POSTE NO PONTO DE TÁXI Nº 30, LOCALIZADO NA ESTRADA UNIÃO INDÚSTRIA Nº 11.711, ITAIPAVA.</w:t>
      </w:r>
    </w:p>
    <w:p w:rsid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3711/2022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 PAIXÃO</w:t>
      </w:r>
    </w:p>
    <w:p w:rsidR="00A84BBE" w:rsidRPr="00A84BBE" w:rsidRDefault="00A84BBE" w:rsidP="00A84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REVISÃO, REFORMA E/OU COLOCAÇÃO DE PEQUENAS NOVAS LIXEIRAS AFIXADAS EM POSTE NO PONTO DE TÁXI Nº 37, LOCALIZADO NA ESTRADA UNIÃO INDÚSTRIA, PRÓX. AO Nº 19.425, PEDRO DO RIO.</w:t>
      </w:r>
    </w:p>
    <w:p w:rsid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4667/2022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A84BBE" w:rsidRPr="00A84BBE" w:rsidRDefault="00A84BBE" w:rsidP="00A84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A NECESSIDADE DE CONSERTO DE BURACO EM VIA PÚBLICA, </w:t>
      </w:r>
      <w:proofErr w:type="gramStart"/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SITUADA NA RUA PEDRAS BRANCAS</w:t>
      </w:r>
      <w:proofErr w:type="gramEnd"/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Nº 865. BAIRRO: MOSELA</w:t>
      </w:r>
    </w:p>
    <w:p w:rsid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4675/2022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A84BBE" w:rsidRPr="00A84BBE" w:rsidRDefault="00A84BBE" w:rsidP="00A84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CONSERTO EM TELA DE QUADRA DE ESPORTES, SITUADA NA RUA JOÃO XAVIER, Nº 2.050, BAIRRO: DUARTE DA SILVEIRA.</w:t>
      </w:r>
    </w:p>
    <w:p w:rsid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4676/2022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A84BBE" w:rsidRPr="00A84BBE" w:rsidRDefault="00A84BBE" w:rsidP="00A84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REALIZAÇÃO DE PINTURA DE FAIXA DE PEDESTRES, SITUADO NA RUA GALDINO PIMENTEL, Nº 27, BAIRRO: CAPELA.</w:t>
      </w: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4882/2022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JÚNIOR CORUJA</w:t>
      </w:r>
    </w:p>
    <w:p w:rsidR="00A84BBE" w:rsidRPr="00A84BBE" w:rsidRDefault="00A84BBE" w:rsidP="00A84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REALOCAÇÃO DE PISO TÁTIL PARA PERMITIR A ACESSIBILIDADE DE PORTADORES DE DEFICIÊNCIA VISUAL NO TERMINAL RODOVIÁRIO DO CENTRO.</w:t>
      </w:r>
    </w:p>
    <w:p w:rsid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5158/2022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JÚNIOR CORUJA</w:t>
      </w:r>
    </w:p>
    <w:p w:rsidR="00A84BBE" w:rsidRPr="00A84BBE" w:rsidRDefault="00A84BBE" w:rsidP="00A84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REFORMA GERAL (URGENTE) DENTRO DAS DEPENDÊNCIAS E FORA DA UNIDADE DE PRONTO ATENDIMENTO (UPA), LOCALIZADA NA RUA BERNARDO PROENÇA, Nº 687, BAIRRO CASCATINHA.</w:t>
      </w:r>
    </w:p>
    <w:p w:rsid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5339/2022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HINGO HAMMES</w:t>
      </w:r>
    </w:p>
    <w:p w:rsidR="00A84BBE" w:rsidRPr="00A84BBE" w:rsidRDefault="00A84BBE" w:rsidP="00A84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IMPLANTAÇÃO DE CENTRO DE EDUCAÇÃO INFANTIL, PRÓXIMO A RUA CEARÁ, LOCALIDADE CONHECIDA COMO 28 (CASINHAS) - ESPÍRITO SANTO, BAIRRO QUITANDINHA - PETRÓPOLIS/RJ.</w:t>
      </w:r>
    </w:p>
    <w:p w:rsid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5340/2022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HINGO HAMMES</w:t>
      </w:r>
    </w:p>
    <w:p w:rsidR="00A84BBE" w:rsidRPr="00A84BBE" w:rsidRDefault="00A84BBE" w:rsidP="00A84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DESRATIZAÇÃO EM TODA EXTENSÃO DA RUA CEARÁ, LOCALIDADE CONHECIDA COMO 28 (CASINHAS) - ESPÍRITO SANTO, BAIRRO QUITANDINHA - PETRÓPOLIS/RJ.</w:t>
      </w:r>
    </w:p>
    <w:p w:rsid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4BBE" w:rsidRPr="00A84BBE" w:rsidRDefault="00A84BBE" w:rsidP="00A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5341/2022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HINGO HAMMES</w:t>
      </w:r>
    </w:p>
    <w:p w:rsidR="00A84BBE" w:rsidRPr="00A84BBE" w:rsidRDefault="00A84BBE" w:rsidP="00A84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4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A84B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SUBSTITUIÇÃO DE LIXEIRAS EXISTENTES NA RUA CEARÁ, LOCALIDADE CONHECIDA COMO 28 (CASINHAS) - ESPÍRITO SANTO, BAIRRO QUITANDINHA - PETRÓPOLIS/RJ.</w:t>
      </w:r>
    </w:p>
    <w:p w:rsidR="003E7B5D" w:rsidRPr="00E54895" w:rsidRDefault="003E7B5D" w:rsidP="006C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E7B5D" w:rsidRPr="00E54895" w:rsidRDefault="003E7B5D" w:rsidP="00975C76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</w:p>
    <w:p w:rsidR="003E7B5D" w:rsidRPr="00E54895" w:rsidRDefault="003E7B5D" w:rsidP="0006470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  <w:r w:rsidRPr="00E54895">
        <w:rPr>
          <w:rFonts w:ascii="Times New Roman" w:eastAsia="Times New Roman" w:hAnsi="Times New Roman" w:cs="Times New Roman"/>
          <w:caps/>
          <w:color w:val="000000"/>
          <w:lang w:eastAsia="pt-BR"/>
        </w:rPr>
        <w:t>GABINETE DO PRESIDENTE DA CÂMARA MUNICIPAL DE PETRÓPOLIS</w:t>
      </w:r>
    </w:p>
    <w:p w:rsidR="0006470D" w:rsidRPr="00E54895" w:rsidRDefault="0006470D" w:rsidP="00064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E5489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HINGO HAMMES</w:t>
      </w:r>
    </w:p>
    <w:p w:rsidR="003E7B5D" w:rsidRPr="00E54895" w:rsidRDefault="003E7B5D" w:rsidP="000647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E5489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Presidente</w:t>
      </w:r>
    </w:p>
    <w:p w:rsidR="00E46137" w:rsidRPr="003E7B5D" w:rsidRDefault="00E46137" w:rsidP="00975C76">
      <w:pPr>
        <w:spacing w:line="360" w:lineRule="auto"/>
        <w:rPr>
          <w:szCs w:val="24"/>
        </w:rPr>
      </w:pPr>
    </w:p>
    <w:sectPr w:rsidR="00E46137" w:rsidRPr="003E7B5D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12553"/>
    <w:rsid w:val="00041E95"/>
    <w:rsid w:val="00054F6E"/>
    <w:rsid w:val="00057229"/>
    <w:rsid w:val="0006470D"/>
    <w:rsid w:val="00081ABC"/>
    <w:rsid w:val="00090C2E"/>
    <w:rsid w:val="000A7426"/>
    <w:rsid w:val="000B1A3E"/>
    <w:rsid w:val="000D6D35"/>
    <w:rsid w:val="000D739D"/>
    <w:rsid w:val="000E4ECD"/>
    <w:rsid w:val="000F0C29"/>
    <w:rsid w:val="001137A3"/>
    <w:rsid w:val="00133BF5"/>
    <w:rsid w:val="00135145"/>
    <w:rsid w:val="0014359C"/>
    <w:rsid w:val="00144AD3"/>
    <w:rsid w:val="001540E9"/>
    <w:rsid w:val="001627C8"/>
    <w:rsid w:val="00185505"/>
    <w:rsid w:val="001874F9"/>
    <w:rsid w:val="001877C2"/>
    <w:rsid w:val="00192138"/>
    <w:rsid w:val="001A79FF"/>
    <w:rsid w:val="001C591D"/>
    <w:rsid w:val="001C77B5"/>
    <w:rsid w:val="001E1CF7"/>
    <w:rsid w:val="001F1D39"/>
    <w:rsid w:val="00205398"/>
    <w:rsid w:val="00205484"/>
    <w:rsid w:val="00205517"/>
    <w:rsid w:val="002159C1"/>
    <w:rsid w:val="00226F77"/>
    <w:rsid w:val="00232249"/>
    <w:rsid w:val="00246C44"/>
    <w:rsid w:val="00263E98"/>
    <w:rsid w:val="00264C34"/>
    <w:rsid w:val="00285073"/>
    <w:rsid w:val="002946F7"/>
    <w:rsid w:val="002A2F0B"/>
    <w:rsid w:val="002A511E"/>
    <w:rsid w:val="002B1435"/>
    <w:rsid w:val="002D58ED"/>
    <w:rsid w:val="002E057F"/>
    <w:rsid w:val="002E4C8D"/>
    <w:rsid w:val="002F2BBB"/>
    <w:rsid w:val="002F667B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95F5B"/>
    <w:rsid w:val="003A3D60"/>
    <w:rsid w:val="003C1F63"/>
    <w:rsid w:val="003C3E21"/>
    <w:rsid w:val="003C77CA"/>
    <w:rsid w:val="003D094A"/>
    <w:rsid w:val="003D21E5"/>
    <w:rsid w:val="003D3137"/>
    <w:rsid w:val="003D508A"/>
    <w:rsid w:val="003E7B5D"/>
    <w:rsid w:val="00422B9A"/>
    <w:rsid w:val="00426D6D"/>
    <w:rsid w:val="00442E3A"/>
    <w:rsid w:val="00445D57"/>
    <w:rsid w:val="00450723"/>
    <w:rsid w:val="004619E9"/>
    <w:rsid w:val="0046429C"/>
    <w:rsid w:val="00475429"/>
    <w:rsid w:val="00486B1C"/>
    <w:rsid w:val="00490C6C"/>
    <w:rsid w:val="00495120"/>
    <w:rsid w:val="0049559D"/>
    <w:rsid w:val="004A219B"/>
    <w:rsid w:val="004C7EAC"/>
    <w:rsid w:val="004E708E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44F63"/>
    <w:rsid w:val="0055092D"/>
    <w:rsid w:val="005571A1"/>
    <w:rsid w:val="005661B2"/>
    <w:rsid w:val="005745F3"/>
    <w:rsid w:val="00581923"/>
    <w:rsid w:val="005858ED"/>
    <w:rsid w:val="005915E5"/>
    <w:rsid w:val="005945D6"/>
    <w:rsid w:val="005961C6"/>
    <w:rsid w:val="005C291E"/>
    <w:rsid w:val="005C2C0A"/>
    <w:rsid w:val="005E57BB"/>
    <w:rsid w:val="005F30E1"/>
    <w:rsid w:val="0061019B"/>
    <w:rsid w:val="0061348C"/>
    <w:rsid w:val="0063592C"/>
    <w:rsid w:val="006518D8"/>
    <w:rsid w:val="00652C79"/>
    <w:rsid w:val="00663490"/>
    <w:rsid w:val="00671F96"/>
    <w:rsid w:val="00687FA3"/>
    <w:rsid w:val="00691D9C"/>
    <w:rsid w:val="0069477A"/>
    <w:rsid w:val="006A0B35"/>
    <w:rsid w:val="006A63A6"/>
    <w:rsid w:val="006B2E00"/>
    <w:rsid w:val="006B5802"/>
    <w:rsid w:val="006B5F09"/>
    <w:rsid w:val="006C2544"/>
    <w:rsid w:val="006C2D5F"/>
    <w:rsid w:val="006D0A0F"/>
    <w:rsid w:val="006D2D48"/>
    <w:rsid w:val="006D40FE"/>
    <w:rsid w:val="007000C6"/>
    <w:rsid w:val="00731DC6"/>
    <w:rsid w:val="00736C1C"/>
    <w:rsid w:val="00760296"/>
    <w:rsid w:val="00774FA1"/>
    <w:rsid w:val="0077700F"/>
    <w:rsid w:val="00795470"/>
    <w:rsid w:val="0079772A"/>
    <w:rsid w:val="007A23E4"/>
    <w:rsid w:val="007A36FA"/>
    <w:rsid w:val="007A4DEA"/>
    <w:rsid w:val="007B0771"/>
    <w:rsid w:val="007B39B3"/>
    <w:rsid w:val="007D026B"/>
    <w:rsid w:val="007E163F"/>
    <w:rsid w:val="007E6BEE"/>
    <w:rsid w:val="008030BF"/>
    <w:rsid w:val="00813B7E"/>
    <w:rsid w:val="00827F2F"/>
    <w:rsid w:val="00836526"/>
    <w:rsid w:val="00851216"/>
    <w:rsid w:val="0086418F"/>
    <w:rsid w:val="00880250"/>
    <w:rsid w:val="00880562"/>
    <w:rsid w:val="008A0C87"/>
    <w:rsid w:val="008A68B7"/>
    <w:rsid w:val="008B5C92"/>
    <w:rsid w:val="008C28ED"/>
    <w:rsid w:val="008C441F"/>
    <w:rsid w:val="008C4C78"/>
    <w:rsid w:val="008C5E9C"/>
    <w:rsid w:val="008F5F19"/>
    <w:rsid w:val="008F6611"/>
    <w:rsid w:val="00913987"/>
    <w:rsid w:val="009164F1"/>
    <w:rsid w:val="00921256"/>
    <w:rsid w:val="00921BDD"/>
    <w:rsid w:val="0092441D"/>
    <w:rsid w:val="00945F55"/>
    <w:rsid w:val="009468DF"/>
    <w:rsid w:val="00954492"/>
    <w:rsid w:val="0097574A"/>
    <w:rsid w:val="00975C76"/>
    <w:rsid w:val="009762F3"/>
    <w:rsid w:val="00981B5C"/>
    <w:rsid w:val="00981BCE"/>
    <w:rsid w:val="009847D9"/>
    <w:rsid w:val="00997EC9"/>
    <w:rsid w:val="009A1B93"/>
    <w:rsid w:val="009A206E"/>
    <w:rsid w:val="009C334C"/>
    <w:rsid w:val="009D26E4"/>
    <w:rsid w:val="009E35E9"/>
    <w:rsid w:val="009E5EAF"/>
    <w:rsid w:val="009E72F4"/>
    <w:rsid w:val="009F2A0C"/>
    <w:rsid w:val="009F3BB8"/>
    <w:rsid w:val="00A023CB"/>
    <w:rsid w:val="00A20888"/>
    <w:rsid w:val="00A3046E"/>
    <w:rsid w:val="00A30AD2"/>
    <w:rsid w:val="00A43180"/>
    <w:rsid w:val="00A47F67"/>
    <w:rsid w:val="00A507BF"/>
    <w:rsid w:val="00A6063A"/>
    <w:rsid w:val="00A61665"/>
    <w:rsid w:val="00A655A7"/>
    <w:rsid w:val="00A84BBE"/>
    <w:rsid w:val="00A86015"/>
    <w:rsid w:val="00AA0C3F"/>
    <w:rsid w:val="00AA6D8F"/>
    <w:rsid w:val="00AB65FF"/>
    <w:rsid w:val="00AD34CC"/>
    <w:rsid w:val="00AF609F"/>
    <w:rsid w:val="00B17074"/>
    <w:rsid w:val="00B352E9"/>
    <w:rsid w:val="00B5606D"/>
    <w:rsid w:val="00B630BA"/>
    <w:rsid w:val="00B63B6C"/>
    <w:rsid w:val="00B64C2B"/>
    <w:rsid w:val="00B6776A"/>
    <w:rsid w:val="00B71614"/>
    <w:rsid w:val="00B722BF"/>
    <w:rsid w:val="00B747DA"/>
    <w:rsid w:val="00B858F6"/>
    <w:rsid w:val="00BA0F2C"/>
    <w:rsid w:val="00BA1C13"/>
    <w:rsid w:val="00BA4B6F"/>
    <w:rsid w:val="00BA6A70"/>
    <w:rsid w:val="00BD4D30"/>
    <w:rsid w:val="00BF27ED"/>
    <w:rsid w:val="00C01D5F"/>
    <w:rsid w:val="00C0334C"/>
    <w:rsid w:val="00C05751"/>
    <w:rsid w:val="00C13F9A"/>
    <w:rsid w:val="00C16FC5"/>
    <w:rsid w:val="00C21A5E"/>
    <w:rsid w:val="00C32A18"/>
    <w:rsid w:val="00C3778F"/>
    <w:rsid w:val="00C425A4"/>
    <w:rsid w:val="00C54D21"/>
    <w:rsid w:val="00C621A4"/>
    <w:rsid w:val="00C771E5"/>
    <w:rsid w:val="00C77364"/>
    <w:rsid w:val="00C77F33"/>
    <w:rsid w:val="00C84CFE"/>
    <w:rsid w:val="00C931DC"/>
    <w:rsid w:val="00C97E1C"/>
    <w:rsid w:val="00CA0DAA"/>
    <w:rsid w:val="00CB34A0"/>
    <w:rsid w:val="00CC0747"/>
    <w:rsid w:val="00CE04C8"/>
    <w:rsid w:val="00D00408"/>
    <w:rsid w:val="00D05200"/>
    <w:rsid w:val="00D057BD"/>
    <w:rsid w:val="00D24C9E"/>
    <w:rsid w:val="00D2539B"/>
    <w:rsid w:val="00D26D4F"/>
    <w:rsid w:val="00D316C9"/>
    <w:rsid w:val="00D35FC5"/>
    <w:rsid w:val="00D37F85"/>
    <w:rsid w:val="00D44FE4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C64DE"/>
    <w:rsid w:val="00DF4DE5"/>
    <w:rsid w:val="00E072EF"/>
    <w:rsid w:val="00E12DBC"/>
    <w:rsid w:val="00E14701"/>
    <w:rsid w:val="00E36FB2"/>
    <w:rsid w:val="00E46137"/>
    <w:rsid w:val="00E54895"/>
    <w:rsid w:val="00E61D27"/>
    <w:rsid w:val="00E6371C"/>
    <w:rsid w:val="00E67DBC"/>
    <w:rsid w:val="00E876D9"/>
    <w:rsid w:val="00E92618"/>
    <w:rsid w:val="00EA0CAF"/>
    <w:rsid w:val="00EB5C75"/>
    <w:rsid w:val="00EC0B34"/>
    <w:rsid w:val="00EC1809"/>
    <w:rsid w:val="00EE7C90"/>
    <w:rsid w:val="00EF147F"/>
    <w:rsid w:val="00EF213B"/>
    <w:rsid w:val="00EF5E60"/>
    <w:rsid w:val="00F036B9"/>
    <w:rsid w:val="00F04424"/>
    <w:rsid w:val="00F07E43"/>
    <w:rsid w:val="00F2608C"/>
    <w:rsid w:val="00F314DC"/>
    <w:rsid w:val="00F3555D"/>
    <w:rsid w:val="00F372C3"/>
    <w:rsid w:val="00F4141F"/>
    <w:rsid w:val="00F429A4"/>
    <w:rsid w:val="00F44060"/>
    <w:rsid w:val="00F447AB"/>
    <w:rsid w:val="00F616C0"/>
    <w:rsid w:val="00F712A6"/>
    <w:rsid w:val="00F71772"/>
    <w:rsid w:val="00F80C9A"/>
    <w:rsid w:val="00F81D00"/>
    <w:rsid w:val="00F83EC1"/>
    <w:rsid w:val="00F969BA"/>
    <w:rsid w:val="00FA44BA"/>
    <w:rsid w:val="00FA58BB"/>
    <w:rsid w:val="00FB21C5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D0ACC-685F-42ED-935E-8B5CE08D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1018</Words>
  <Characters>5499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4</cp:revision>
  <cp:lastPrinted>2022-10-11T15:17:00Z</cp:lastPrinted>
  <dcterms:created xsi:type="dcterms:W3CDTF">2022-10-19T18:52:00Z</dcterms:created>
  <dcterms:modified xsi:type="dcterms:W3CDTF">2022-10-19T18:55:00Z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