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2B" w:rsidRPr="00FC53EC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9B742B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9B742B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29</w:t>
      </w: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/11/2022 - ÀS </w:t>
      </w:r>
      <w:proofErr w:type="gramStart"/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38572B" w:rsidRPr="00967908" w:rsidRDefault="0038572B" w:rsidP="00FC53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E6B59" w:rsidRPr="003E6B59" w:rsidTr="003E6B59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1 - 2ª DISCUSSÃO E VOTAÇÃO DO PROJETO DE LEI NR.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8645/2021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INSTITUI O PROGRAMA "ESCOLA INTELIGENTE, CONSUMO CONSCIENTE" PARA INCENTIVAR A ECONOMIA NO CONSUMO DE ÁGUA E ENERGIA ELÉTRICA NAS UNIDADES ESCOLARES DA REDE PÚBLICA DE ENSINO NO MUNICÍPIO DE PETRÓPOLIS E DÁ OUTRAS PROVIDÊNCIAS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2 - 1ª DISCUSSÃO E VOTAÇÃO DO PROJETO DE LEI NR.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1DFE" w:rsidRPr="003E6B59" w:rsidRDefault="00FC1DFE" w:rsidP="00FC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0091/2022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FC1DFE" w:rsidRDefault="00FC1DFE" w:rsidP="00FC1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DISPÕE SOBRE O PLANO MUNICIPAL DE ARBORIZAÇÃO URBANA DE PETRÓPOLIS E DÁ OUTRAS PROVIDÊNCIAS.</w:t>
            </w:r>
          </w:p>
          <w:p w:rsidR="00FC1DFE" w:rsidRPr="003E6B59" w:rsidRDefault="00FC1DFE" w:rsidP="00FC1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C1DFE" w:rsidRPr="003E6B59" w:rsidRDefault="00FC1DFE" w:rsidP="00FC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3018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FC1DFE" w:rsidRDefault="00FC1DFE" w:rsidP="00FC1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FC1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INSTITUI</w:t>
            </w:r>
            <w:proofErr w:type="gramEnd"/>
            <w:r w:rsidRPr="00FC1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OS JOGOS ESTUDANTIS UNIFICADOS DE PETRÓPOLIS JEUP S NO ÂMBITO DO MUNICÍPIO DE PETRÓPOLIS E DÁ OUTRAS PROVIDÊNCIAS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  <w:p w:rsidR="00FC1DFE" w:rsidRPr="003E6B59" w:rsidRDefault="00FC1DFE" w:rsidP="00FC1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3 - 2ª DISCUSSÃO E VOTAÇÃO DO PROJETO DE RESOLUÇÃO NR.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5636/2022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OCTAVIO SAMPAIO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CONCEDE O TÍTULO DE CIDADÃO BENEMÉRITO AO DR. ARNALDO HENRIQUE RIPPEL BARBOSA.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4 - 1ª DISCUSSÃO E VOTAÇÃO </w:t>
            </w:r>
            <w:proofErr w:type="gramStart"/>
            <w:r w:rsidRPr="003E6B5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DOS PROJETO</w:t>
            </w:r>
            <w:proofErr w:type="gramEnd"/>
            <w:r w:rsidRPr="003E6B5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 xml:space="preserve"> DE RESOLUÇÃO NRS.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3672/2022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CONCEDE O TÍTULO DE CIDADANIA PETROPOLITANA À DRA. ANA TEREZA BASILIO.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4728/2022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CONCEDE O TÍTULO DE CIDADANIA PETROPOLITANA À DRA. VANESSA QUADROS SOARES KATZ.</w:t>
            </w:r>
          </w:p>
          <w:p w:rsidR="008B4B00" w:rsidRDefault="008B4B00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8B4B00" w:rsidRDefault="008B4B00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8B4B00" w:rsidRPr="003E6B59" w:rsidRDefault="008B4B00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lastRenderedPageBreak/>
              <w:t>5 - DISCUSSÃO E VOTAÇÃO ÚNICA DA INDICAÇÃO LEGISLATIVA NR.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3461/2022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PROTETOR, GIL MAGNO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EDIÇÃO DE NORMA REGULAMENTANDO A LEI MUNICIPAL N.º 8.357/2022, QUE "DISPÕE SOBRE A PERDA E PROIBIÇÃO DE OBTER A GUARDA, INCLUSIVE POR ADOÇÃO, POR PESSOAS QUE COMETEREM MAUS-TRATOS OU ABANDONO A ANIMAIS".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6 - DISCUSSÃO E VOTAÇÃO ÚNICA DAS INDICAÇÕES NRS.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1277/2022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REFORMA E MANUTENÇÃO NA PONTE AFETADA PELA FORTE CHUVA QUE CAIU NO MORRO FLORIDO, ESTRADA DA SAUDADE.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1286/2022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LICITAÇÃO PARA QUE AS FAMÍLIAS VÍTIMAS DAS CHUVAS POSSAM RECEBER MÓVEIS E ELETRODOMÉSTICOS DE FORMA IGUALITÁRIA.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1287/2022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ASSISTÊNCIA TOTAL E IMPARCIAL PARA AS VITIMAS DAS CHUVAS QUE MORAVAM DE ALUGUEL E PERDERAM TUDO NO DESASTRE.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1709/2022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PROCEDER COM VISTORIAS TÉCNICAS E DEMAIS DILIGÊNCIAS NA TRAVESSA FREDERICO GUILHERME KARL 167 CHÁCARA FLORA ANTIGO PONTO FINAL </w:t>
            </w:r>
            <w:proofErr w:type="gramStart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 VILA</w:t>
            </w:r>
            <w:proofErr w:type="gramEnd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REAL</w:t>
            </w:r>
          </w:p>
          <w:p w:rsidR="00E7081E" w:rsidRDefault="00E7081E" w:rsidP="00E70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E7081E" w:rsidRPr="003E6B59" w:rsidRDefault="00E7081E" w:rsidP="00E70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1732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E7081E" w:rsidRPr="003E6B59" w:rsidRDefault="00E7081E" w:rsidP="00E70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E708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INDICA AO EXECUTIVO MUNICIPAL A NECESSIDADE DE PROCEDER COM OBRAS DE REPARO DAS MARGENS DO RIO </w:t>
            </w:r>
            <w:proofErr w:type="gramStart"/>
            <w:r w:rsidRPr="00E708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DO RUA</w:t>
            </w:r>
            <w:proofErr w:type="gramEnd"/>
            <w:r w:rsidRPr="00E708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DR. PAULO HERVÊ 598 - BINGEN.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1739/2022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PROCEDER COM VISTORIAS TÉCNICAS NAS RESIDÊNCIAS PRÓXIMAS AOS DESLIZAMENTOS NA RUA ITÁLIA - VILA MILITAR.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2393/2022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LIMPEZA E DESOBSTRUÇÃO DOS BUEIROS NA RUA FORTALEZA, NOGUEIRA.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2395/2022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LIMPEZA E DESOBSTRUÇÃO DOS BUEIROS EM TODA EXTENSÃO NA RUA RODOLFO BRUNO, BAIRRO NOGUEIRA.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2396/2022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LIMPEZA E DESOBSTRUÇÃO DOS BUEIROS NA RUA SÃO PAULO, NOGUEIRA.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2903/2022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REALIZAR A TROCA DE </w:t>
            </w:r>
            <w:proofErr w:type="gramStart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LÂMPADAS QUEIMADAS NA RUA BINGEN, Nº 892, BAIRRO BINGEN.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2905/2022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REALIZAR A INSTALAÇÃO DE LIXEIRA EM FRENTE </w:t>
            </w:r>
            <w:proofErr w:type="gramStart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SERVIDÃO MIGUEL TEIXEIRA - VICENZO RIVETTI, BAIRRO CARANGOLA.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2999/2022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</w:t>
            </w:r>
            <w:proofErr w:type="gramStart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IMPLEMENTAÇÃO</w:t>
            </w:r>
            <w:proofErr w:type="gramEnd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NO MUNICÍPIO DE PETRÓPOLIS O PROJETO DE APRIMORAMENTO DA CAPACIDADE TÉCNICA EM MEDIDAS ESTRUTURAIS CONTRA MOVIMENTOS GRAVITACIONAIS DE MASSA COM FOCO NA CONSTRUÇÃO DE CIDADES RESILIENTES - PROJETO SABO.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4216/2022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INSTALAÇÃO DE LIXEIRAS NA RUA LOPES TROVÃO, NO PONTO FINAL DO ÔNIBUS, MEIO DA SERRA.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5263/2022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TAPA BURACOS. RUA BINGEN, N.º 1.345. BAIRRO BINGEN.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5264/2022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CONSERTO EM TODO QUEBRA-MOLAS. RUA MANOEL TORRES, Nº415. BAIRRO MANOEL TORRES.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5265/2022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RECOLOCAÇÃO E CONSERTO DE GUARD-RAIL. RUA BINGEN, </w:t>
            </w:r>
            <w:proofErr w:type="gramStart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Nº1.</w:t>
            </w:r>
            <w:proofErr w:type="gramEnd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167. BAIRRO BINGEN.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5916/2022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SUBSTITUIÇÃO DO ABRIGO DE ÔNIBUS NA RUA JOÃO EVANGELHO, NO OLGA CASTRIOTO, BAIRRO SÃO SEBASTIÃO - PETRÓPOLIS/RJ.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6028/2022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TROCA DE LÂMPADAS QUEIMADAS NÚMEROS DOS POSTES 18471 18949 18946 51400 24562 24561 E 37748 NA RUA DEJACYR DE ARAÚJO LESSA BAIRRO DUQUES PETRÓPOLIS RJ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6029/2022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DA MANUTENÇÃO DO POSTE DE ILUMINAÇÃO PÚBLICA QUE ESTÁ ENERGIZADO NA RUA DEJACYR DE ARAÚJO LESSA EM FRENTE AO NÚMERO </w:t>
            </w:r>
            <w:proofErr w:type="gramStart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212 BAIRRO</w:t>
            </w:r>
            <w:proofErr w:type="gramEnd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DUQUES PETRÓPOLIS RJ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6076/2022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DE SERVIÇO DE CAPINA ROÇADA E LIMPEZA NA SERVIDÃO </w:t>
            </w:r>
            <w:proofErr w:type="gramStart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JOÃO FRANÇA LOCALIZADA NA RUA CAMINHO DA LADEIRA BOA VISTA, CASCATINHA</w:t>
            </w:r>
            <w:proofErr w:type="gramEnd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PETRÓPOLIS/RJ. REFERÊNCIA: PRÓXIMO AO LUGAR CONHECIDO COMO RELOGINHO.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6077/2022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DA CONSTRUÇÃO DE UM MURO DE CONTENÇÃO NA UNIDADE BÁSICA DE SAÚDE DO </w:t>
            </w:r>
            <w:proofErr w:type="gramStart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RETIRO,</w:t>
            </w:r>
            <w:proofErr w:type="gramEnd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 AV. BARÃO DO RIO BRANCO S/N, RETIRO.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6079/2022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INDICA AO EXECUTIVO MUNICIPAL A NECESSIDADE DA REABERTURA DA UNIDADE BÁSICA DE SAÚDE DO RETIRO NA AV. BARÃO DO RIO BRANCO </w:t>
            </w:r>
            <w:proofErr w:type="gramStart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S/N ,</w:t>
            </w:r>
            <w:proofErr w:type="gramEnd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RETIRO.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6084/2022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DR. MAURO PERALTA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DO DESENTUPIMENTO DOS BUEIROS DA SERVIDÃO GO</w:t>
            </w:r>
            <w:r w:rsidR="00E70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ULART XAVIER, RUA 24 DE MAIO, AL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 DA SERRA.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6141/2022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CONSERTO DE UM BURACO NA RUA DE PARALELEPÍPEDOS NA RUA JOSÉ JOAQUIM RODRIGUES, EM FRENTE AO Nº 103, PEDRO DO RIO.</w:t>
            </w:r>
          </w:p>
          <w:p w:rsidR="007D3CB8" w:rsidRPr="003E6B59" w:rsidRDefault="007D3CB8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6143/2022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3E6B59" w:rsidRDefault="003E6B59" w:rsidP="007D3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proofErr w:type="gramStart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INDICA</w:t>
            </w:r>
            <w:proofErr w:type="gramEnd"/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AO EXECUTIVO MUNICIPAL A NECESSIDADE DE REPOSICIONAR O BUEIRO DE ÁGUAS PLUVIAIS NA RUA BINGEN, Nº 946, BINGEN.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6144/2022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CONSTRUÇÃO DE UMA SALA DE AULA NA E. M. DARCY CORREA DA VEIGA SITUADA À ESTRADA CORREA DA VEIGA Nº 1595, ITAIPAVA - PETRÓPOLIS/RJ.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6145/2022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CONSTRUÇÃO DE SALA PARA INSTALAÇÃO DE BIBLIOTECA NA E. M. DARCY CORREA DA VEIGA - ESTRADA CORREIA DA VEIGA, N.º 1595, ITAIPAVA - PETRÓPOLIS/RJ.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6152/2022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LESSA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OPERAÇÃO TAPA-BURACO EM TODA A EXTENSÃO DA SERVIDÃO MARIA DA PENHA - BAIRRO: VALE DOS ESQUILOS - RETIRO - PETRÓPOLIS/RJ.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6158/2022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LÉO FRANÇA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UMA VISTORIA EM TODA EXTENSÃO DO PARALELEPÍPEDO DA RUA BOLÍVIA, QUITANDINHA, PETRÓPOLIS - RJ.</w:t>
            </w:r>
          </w:p>
          <w:p w:rsid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E6B59" w:rsidRPr="003E6B59" w:rsidRDefault="003E6B59" w:rsidP="003E6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6159/2022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LÉO FRANÇA</w:t>
            </w:r>
          </w:p>
          <w:p w:rsidR="003E6B59" w:rsidRPr="003E6B59" w:rsidRDefault="003E6B59" w:rsidP="003E6B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E6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3E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INDICA AO EXECUTIVO MUNICIPAL A NECESSIDADE DE REALIZAR UMA VISTORIA NA RUA JOÃO FELIPE SCHIMDT, BINGEN, PETRÓPOLIS - RJ, LEVANDO EM CONSIDERAÇÃO QUE A RUA ESTÁ CEDENDO, DEVENDO HAVER UMA INTERVENÇÃO NA VIA.</w:t>
            </w:r>
          </w:p>
        </w:tc>
      </w:tr>
    </w:tbl>
    <w:p w:rsidR="0038572B" w:rsidRPr="00FC53EC" w:rsidRDefault="0038572B" w:rsidP="00FC53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GABINETE DA PRESIDÊNCIA DA CÂMARA MUNICIPAL DE </w:t>
      </w:r>
      <w:r w:rsidR="003E6B59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PETRÓPOLIS, SEGUNDA - FEIRA, 28</w:t>
      </w: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 NOVEMBRO DE 2022</w:t>
      </w:r>
    </w:p>
    <w:p w:rsidR="0038572B" w:rsidRDefault="0038572B" w:rsidP="00FC5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8572B" w:rsidRPr="00FC53EC" w:rsidRDefault="0038572B" w:rsidP="00FC53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p w:rsidR="007A553E" w:rsidRPr="00FC53EC" w:rsidRDefault="007A553E" w:rsidP="00FC53EC">
      <w:pPr>
        <w:rPr>
          <w:szCs w:val="24"/>
        </w:rPr>
      </w:pPr>
    </w:p>
    <w:sectPr w:rsidR="007A553E" w:rsidRPr="00FC53EC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BF0" w:rsidRDefault="00797BF0" w:rsidP="00207609">
      <w:pPr>
        <w:spacing w:after="0" w:line="240" w:lineRule="auto"/>
      </w:pPr>
      <w:r>
        <w:separator/>
      </w:r>
    </w:p>
  </w:endnote>
  <w:endnote w:type="continuationSeparator" w:id="1">
    <w:p w:rsidR="00797BF0" w:rsidRDefault="00797BF0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BF0" w:rsidRDefault="00797BF0" w:rsidP="00207609">
      <w:pPr>
        <w:spacing w:after="0" w:line="240" w:lineRule="auto"/>
      </w:pPr>
      <w:r>
        <w:separator/>
      </w:r>
    </w:p>
  </w:footnote>
  <w:footnote w:type="continuationSeparator" w:id="1">
    <w:p w:rsidR="00797BF0" w:rsidRDefault="00797BF0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F0" w:rsidRPr="00207609" w:rsidRDefault="00797BF0">
    <w:pPr>
      <w:pStyle w:val="Cabealho"/>
    </w:pPr>
  </w:p>
  <w:p w:rsidR="00797BF0" w:rsidRPr="00207609" w:rsidRDefault="00797BF0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11B03"/>
    <w:rsid w:val="00012553"/>
    <w:rsid w:val="00041E95"/>
    <w:rsid w:val="00054F6E"/>
    <w:rsid w:val="00057229"/>
    <w:rsid w:val="00060046"/>
    <w:rsid w:val="0006470D"/>
    <w:rsid w:val="00081ABC"/>
    <w:rsid w:val="00090C2E"/>
    <w:rsid w:val="000A7426"/>
    <w:rsid w:val="000B1A3E"/>
    <w:rsid w:val="000C0F35"/>
    <w:rsid w:val="000C4EB4"/>
    <w:rsid w:val="000D0B83"/>
    <w:rsid w:val="000D6D35"/>
    <w:rsid w:val="000D739D"/>
    <w:rsid w:val="000E4ECD"/>
    <w:rsid w:val="000F0C29"/>
    <w:rsid w:val="001137A3"/>
    <w:rsid w:val="00113E1C"/>
    <w:rsid w:val="00132400"/>
    <w:rsid w:val="00133BF5"/>
    <w:rsid w:val="00135145"/>
    <w:rsid w:val="0014359C"/>
    <w:rsid w:val="00144AD3"/>
    <w:rsid w:val="001540E9"/>
    <w:rsid w:val="001601BB"/>
    <w:rsid w:val="001627C8"/>
    <w:rsid w:val="00184FAF"/>
    <w:rsid w:val="00185505"/>
    <w:rsid w:val="001874F9"/>
    <w:rsid w:val="001877C2"/>
    <w:rsid w:val="00192138"/>
    <w:rsid w:val="00197D4F"/>
    <w:rsid w:val="001A6CF6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A3D60"/>
    <w:rsid w:val="003C1F63"/>
    <w:rsid w:val="003C3E21"/>
    <w:rsid w:val="003C77CA"/>
    <w:rsid w:val="003D094A"/>
    <w:rsid w:val="003D1526"/>
    <w:rsid w:val="003D21E5"/>
    <w:rsid w:val="003D2FDA"/>
    <w:rsid w:val="003D3137"/>
    <w:rsid w:val="003D508A"/>
    <w:rsid w:val="003E3043"/>
    <w:rsid w:val="003E6B59"/>
    <w:rsid w:val="003E7B5D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571A1"/>
    <w:rsid w:val="005607D1"/>
    <w:rsid w:val="005661B2"/>
    <w:rsid w:val="005745F3"/>
    <w:rsid w:val="00577317"/>
    <w:rsid w:val="00581923"/>
    <w:rsid w:val="005858ED"/>
    <w:rsid w:val="00587D09"/>
    <w:rsid w:val="005915E5"/>
    <w:rsid w:val="005945D6"/>
    <w:rsid w:val="005961C6"/>
    <w:rsid w:val="005975E1"/>
    <w:rsid w:val="005A6275"/>
    <w:rsid w:val="005B1780"/>
    <w:rsid w:val="005C291E"/>
    <w:rsid w:val="005C2C0A"/>
    <w:rsid w:val="005E57BB"/>
    <w:rsid w:val="005F30E1"/>
    <w:rsid w:val="0061019B"/>
    <w:rsid w:val="00610AD0"/>
    <w:rsid w:val="00611677"/>
    <w:rsid w:val="0061348C"/>
    <w:rsid w:val="0063592C"/>
    <w:rsid w:val="0064184E"/>
    <w:rsid w:val="006518D8"/>
    <w:rsid w:val="00652C79"/>
    <w:rsid w:val="0066140E"/>
    <w:rsid w:val="00663490"/>
    <w:rsid w:val="00665D2B"/>
    <w:rsid w:val="00671F96"/>
    <w:rsid w:val="00687FA3"/>
    <w:rsid w:val="00691D9C"/>
    <w:rsid w:val="0069477A"/>
    <w:rsid w:val="006A0B35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60296"/>
    <w:rsid w:val="007604A8"/>
    <w:rsid w:val="00761F05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D026B"/>
    <w:rsid w:val="007D3CB8"/>
    <w:rsid w:val="007D7DB1"/>
    <w:rsid w:val="007E163F"/>
    <w:rsid w:val="007E3088"/>
    <w:rsid w:val="007E6BEE"/>
    <w:rsid w:val="008030BF"/>
    <w:rsid w:val="00813B7E"/>
    <w:rsid w:val="00827F2F"/>
    <w:rsid w:val="00836526"/>
    <w:rsid w:val="00851216"/>
    <w:rsid w:val="0086418F"/>
    <w:rsid w:val="00876895"/>
    <w:rsid w:val="00880250"/>
    <w:rsid w:val="00880562"/>
    <w:rsid w:val="008A0C87"/>
    <w:rsid w:val="008A68B7"/>
    <w:rsid w:val="008B4B00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64F1"/>
    <w:rsid w:val="0092078B"/>
    <w:rsid w:val="00921256"/>
    <w:rsid w:val="00921BDD"/>
    <w:rsid w:val="0092441D"/>
    <w:rsid w:val="00945F55"/>
    <w:rsid w:val="009468DF"/>
    <w:rsid w:val="00954492"/>
    <w:rsid w:val="00954A20"/>
    <w:rsid w:val="0096070D"/>
    <w:rsid w:val="00967908"/>
    <w:rsid w:val="0097574A"/>
    <w:rsid w:val="00975C76"/>
    <w:rsid w:val="009762F3"/>
    <w:rsid w:val="00981B5C"/>
    <w:rsid w:val="00981BCE"/>
    <w:rsid w:val="009847D9"/>
    <w:rsid w:val="00997EC9"/>
    <w:rsid w:val="009A1B93"/>
    <w:rsid w:val="009A206E"/>
    <w:rsid w:val="009B528A"/>
    <w:rsid w:val="009B742B"/>
    <w:rsid w:val="009C334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1665"/>
    <w:rsid w:val="00A630C2"/>
    <w:rsid w:val="00A655A7"/>
    <w:rsid w:val="00A84BBE"/>
    <w:rsid w:val="00A86015"/>
    <w:rsid w:val="00AA0C3F"/>
    <w:rsid w:val="00AA48A9"/>
    <w:rsid w:val="00AA6D8F"/>
    <w:rsid w:val="00AB65FF"/>
    <w:rsid w:val="00AD34CC"/>
    <w:rsid w:val="00AF609F"/>
    <w:rsid w:val="00B03281"/>
    <w:rsid w:val="00B13EAB"/>
    <w:rsid w:val="00B17074"/>
    <w:rsid w:val="00B352E9"/>
    <w:rsid w:val="00B3542D"/>
    <w:rsid w:val="00B42BE5"/>
    <w:rsid w:val="00B5606D"/>
    <w:rsid w:val="00B630BA"/>
    <w:rsid w:val="00B63B6C"/>
    <w:rsid w:val="00B64C2B"/>
    <w:rsid w:val="00B660F1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75D7"/>
    <w:rsid w:val="00BD26A2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4BD7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701"/>
    <w:rsid w:val="00E25475"/>
    <w:rsid w:val="00E25DC2"/>
    <w:rsid w:val="00E32B27"/>
    <w:rsid w:val="00E36FB2"/>
    <w:rsid w:val="00E45441"/>
    <w:rsid w:val="00E46137"/>
    <w:rsid w:val="00E54895"/>
    <w:rsid w:val="00E61D27"/>
    <w:rsid w:val="00E6371C"/>
    <w:rsid w:val="00E67DBC"/>
    <w:rsid w:val="00E7081E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44BA"/>
    <w:rsid w:val="00FA58BB"/>
    <w:rsid w:val="00FB21C5"/>
    <w:rsid w:val="00FC1DFE"/>
    <w:rsid w:val="00FC5150"/>
    <w:rsid w:val="00FC53EC"/>
    <w:rsid w:val="00FD08EB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2DB7-AB3A-4514-B173-FEDE1EE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1202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14</cp:revision>
  <cp:lastPrinted>2022-10-11T15:17:00Z</cp:lastPrinted>
  <dcterms:created xsi:type="dcterms:W3CDTF">2022-11-28T13:28:00Z</dcterms:created>
  <dcterms:modified xsi:type="dcterms:W3CDTF">2022-11-28T13:52:00Z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