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5D" w:rsidRP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PAUTA</w:t>
      </w:r>
      <w:r w:rsidR="000A7426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PARA SESSÃO ORDINÁRIA</w:t>
      </w:r>
      <w:r w:rsidR="000A7426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DO DIA 23</w:t>
      </w: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/08/2022 - ÀS </w:t>
      </w:r>
      <w:proofErr w:type="gramStart"/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6C2D5F" w:rsidRPr="006C2D5F" w:rsidRDefault="006C2D5F" w:rsidP="006C2D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</w:p>
    <w:p w:rsidR="00AA0C3F" w:rsidRDefault="00AA0C3F" w:rsidP="00AA0C3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AA0C3F" w:rsidRPr="001874F9" w:rsidRDefault="00AA0C3F" w:rsidP="00AA0C3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1</w:t>
      </w:r>
      <w:r w:rsidRPr="001874F9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DISCUSSÃO E VOTAÇÃO ÚNICA DO GP - VETO NR.</w:t>
      </w:r>
    </w:p>
    <w:p w:rsidR="00AA0C3F" w:rsidRPr="001874F9" w:rsidRDefault="00AA0C3F" w:rsidP="00AA0C3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AA0C3F" w:rsidRPr="001874F9" w:rsidRDefault="00AA0C3F" w:rsidP="00AA0C3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Cs/>
          <w:color w:val="000000"/>
          <w:lang w:eastAsia="pt-BR"/>
        </w:rPr>
        <w:t>3829/2022</w:t>
      </w:r>
    </w:p>
    <w:p w:rsidR="00AA0C3F" w:rsidRPr="001874F9" w:rsidRDefault="00AA0C3F" w:rsidP="00AA0C3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PREFEITURA DE PETRÓPOLIS</w:t>
      </w:r>
    </w:p>
    <w:p w:rsidR="00AA0C3F" w:rsidRDefault="00AA0C3F" w:rsidP="00AA0C3F">
      <w:pPr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1874F9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GP-450/2022 PRE-LEG 0393/2022 VETO PARCIAL AO PROJETO DE LEI 9559/2021, QUE NSTITUI CRITÉRIOS A SEREM OBSERVADOS PARA CONTEMPLAÇÃO E ENTREGA DAS UNIDADES HABITACIONAIS DA POPULAÇÃO DE BAIXA RENDA NAS ÁREAS URBANAS DO MUNICÍPIO DE PETROPOLIS E DÁ OUTRAS PROVIDÊNCIAS, DE AUTORIA DO VEREADOR YURI MOURA.</w:t>
      </w:r>
    </w:p>
    <w:p w:rsidR="00AA0C3F" w:rsidRDefault="00AA0C3F" w:rsidP="006C2D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</w:p>
    <w:p w:rsidR="006C2D5F" w:rsidRPr="006C2D5F" w:rsidRDefault="00AA0C3F" w:rsidP="006C2D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2</w:t>
      </w:r>
      <w:r w:rsidR="0079547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 xml:space="preserve"> - REDAÇÃO FINAL DO </w:t>
      </w:r>
      <w:r w:rsidR="006C2D5F" w:rsidRPr="006C2D5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PROJETO DE LEI NR.</w:t>
      </w:r>
    </w:p>
    <w:p w:rsidR="006C2D5F" w:rsidRPr="006C2D5F" w:rsidRDefault="006C2D5F" w:rsidP="006C2D5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C2D5F" w:rsidRPr="006C2D5F" w:rsidRDefault="00795470" w:rsidP="006C2D5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9231/2021</w:t>
      </w:r>
      <w:r w:rsidR="006C2D5F" w:rsidRPr="006C2D5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="006C2D5F" w:rsidRPr="006C2D5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3E7B5D" w:rsidRPr="006C2D5F" w:rsidRDefault="006C2D5F" w:rsidP="003E7B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6C2D5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C2D5F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="00795470" w:rsidRPr="00795470">
        <w:rPr>
          <w:rFonts w:ascii="Times New Roman" w:eastAsia="Times New Roman" w:hAnsi="Times New Roman" w:cs="Times New Roman"/>
          <w:color w:val="000000"/>
          <w:lang w:eastAsia="pt-BR"/>
        </w:rPr>
        <w:t>INSTITUI NO CALENDÁRIO OFICIAL DE DATAS E EVENTOS O "DIA MUNICIPAL DO IMIGRANTE ITALIANO" E DÁ OUTRAS PROVIDÊNCIAS.</w:t>
      </w:r>
    </w:p>
    <w:p w:rsidR="0069477A" w:rsidRDefault="0069477A" w:rsidP="0069477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69477A" w:rsidRPr="0069477A" w:rsidRDefault="006C2D5F" w:rsidP="0069477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3</w:t>
      </w:r>
      <w:r w:rsidR="0069477A" w:rsidRPr="0069477A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- 2ª DISCUSSÃO E VOTAÇÃO DO PROJETO DE LEI NR.</w:t>
      </w:r>
    </w:p>
    <w:p w:rsidR="0069477A" w:rsidRDefault="0069477A" w:rsidP="0069477A">
      <w:pPr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69477A" w:rsidRPr="0069477A" w:rsidRDefault="0069477A" w:rsidP="0069477A">
      <w:pPr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69477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0983/2022</w:t>
      </w:r>
      <w:r w:rsidRPr="0069477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69477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 </w:t>
      </w:r>
      <w:r w:rsidRPr="0069477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DOMINGOS PROTETOR</w:t>
      </w:r>
    </w:p>
    <w:p w:rsidR="0069477A" w:rsidRPr="0069477A" w:rsidRDefault="0069477A" w:rsidP="0069477A">
      <w:pPr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69477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69477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DISPÕE SOBRE A OBRIGATORIEDADE DE USO DE COLEIRA E/OU PEITORAL E GUIA DE CONDUÇÃO EM CÃES NO MUNICÍPIO DE PETRÓPOLIS, REVOGA A LEI MUNICIPAL 7.040, DE 28 DE DEZEMBRO DE 2012 E DÁ OUTRAS PROVIDÊNCIAS.</w:t>
      </w:r>
    </w:p>
    <w:p w:rsidR="0069477A" w:rsidRPr="001874F9" w:rsidRDefault="0069477A" w:rsidP="001874F9">
      <w:pPr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1874F9" w:rsidRPr="001874F9" w:rsidRDefault="001874F9" w:rsidP="000A742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0A7426" w:rsidRPr="001874F9" w:rsidRDefault="006C2D5F" w:rsidP="000A742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4</w:t>
      </w:r>
      <w:r w:rsidR="000A7426" w:rsidRPr="001874F9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- 1ª DISCUSSÃO E VOTAÇÃO DO PROJETO DE LEI NR.</w:t>
      </w: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9687/2021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0A7426" w:rsidRPr="001874F9" w:rsidRDefault="000A7426" w:rsidP="000A7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 xml:space="preserve"> REGULAMENTA O TRATAMENTO JURÍDICO DIFERENCIADO A MICROEMPRESAS E EMPRESAS DE PEQUENO PORTE, MICROEMPREENDEDORES INDIVIDUAIS - </w:t>
      </w:r>
      <w:proofErr w:type="spellStart"/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MEI'S</w:t>
      </w:r>
      <w:proofErr w:type="spellEnd"/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, PRODUTORES DE CERVEJAS ARTESANAIS DO MUNICÍPIO DE PETRÓPOLIS EM CERTAMES LICITATÓRIOS.</w:t>
      </w: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0A7426" w:rsidRPr="001874F9" w:rsidRDefault="006C2D5F" w:rsidP="000A742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5</w:t>
      </w:r>
      <w:r w:rsidR="000A7426" w:rsidRPr="001874F9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DISCUSSÃO E VOTAÇÃO ÚNICA DAS INDICAÇÕES LEGISLATIVAS NRS.</w:t>
      </w: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2925/2022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69477A" w:rsidRDefault="000A7426" w:rsidP="006C2D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O ENVIO DE PROJETO DE LEI A ESTA CASA LEGISLATIVA PARA A ELABORAÇÃO E IMPLANTAÇÃO DE CAMPANHA DE DIVULGAÇÃO SOBRE A IMPORTÂNCIA DE ATENÇÃO AO ACIONAMENTO DO SISTEMA DE ALERTA E ALARME POR MEIO DAS SIRENES EM SITUAÇÕES DE FORTES CHUVAS</w:t>
      </w:r>
    </w:p>
    <w:p w:rsidR="0069477A" w:rsidRDefault="0069477A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C2D5F" w:rsidRDefault="006C2D5F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C2D5F" w:rsidRDefault="006C2D5F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C2D5F" w:rsidRDefault="006C2D5F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C2D5F" w:rsidRDefault="006C2D5F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9682/2021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GIL MAGNO</w:t>
      </w:r>
    </w:p>
    <w:p w:rsidR="006C2D5F" w:rsidRPr="006C2D5F" w:rsidRDefault="000A7426" w:rsidP="006C2D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 INDICA AO EXMO SR PREFEITO MUNICIPAL A NECESSIDADE DE PROJETO DE LEI QUE DISPONHA SOBRE A CASSAÇÃO DO ALVARÁ DE FUNCIONAMENTO DE EMPRESAS E POSTOS QUE REVENDEREM COMBUSTÍVEIS ADULTERADOS OU UTILIZAREM DE OUTROS MEIOS QUE POSSIBILITEM A ALTERAÇÃO INDEVIDA NO VOLUME DO PRODUTO ADQUIRIDO PELO CONSUMIDOR NO MUNICÍPIO DE PETRÓPOLIS</w:t>
      </w:r>
      <w:r w:rsidR="006C2D5F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6C2D5F" w:rsidRPr="001874F9" w:rsidRDefault="006C2D5F" w:rsidP="000A742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0A7426" w:rsidRPr="001874F9" w:rsidRDefault="006C2D5F" w:rsidP="000A742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6</w:t>
      </w:r>
      <w:r w:rsidR="000A7426" w:rsidRPr="001874F9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DISCUSSÃO E VOTAÇÃO ÚNICA DAS INDICAÇÕES NRS.</w:t>
      </w: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0971/2022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0A7426" w:rsidRPr="001874F9" w:rsidRDefault="000A7426" w:rsidP="006C2D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CONSERTO NOS BURACOS NA RUA EDSON CARLOS DE SOUZA, LOTE 05, QUADRA 01, ALCOBACINHA.</w:t>
      </w: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0973/2022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0A7426" w:rsidRPr="001874F9" w:rsidRDefault="000A7426" w:rsidP="000A7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COLOCAÇÃO DE LUMINÁRIAS POR TODA EXTENSÃO DA RUA ROBERTO MOREIRA GUIMARÃES, LOTEAMENTO SAMAMBAIA.</w:t>
      </w: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0974/2022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0A7426" w:rsidRPr="001874F9" w:rsidRDefault="000A7426" w:rsidP="000A7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SUBSTITUIÇÃO DAS LÂMPADAS QUEIMADAS POR TODA EXTENSÃO DA RUA ROBERTO MOREIRA GUIMARÃES, LOTEAMENTO SAMAMBAIA.</w:t>
      </w: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1135/2022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0A7426" w:rsidRPr="001874F9" w:rsidRDefault="000A7426" w:rsidP="000A7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PINTURA E REVITALIZAÇÃO DAS GRADES EXTERNAS NO TERMINAL RODOVIÁRIO DE CORRÊAS.</w:t>
      </w: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1291/2022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0A7426" w:rsidRPr="001874F9" w:rsidRDefault="000A7426" w:rsidP="000A7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OPERAÇÃO TAPA-BURACOS EM TODA EXTENSÃO DA AVENIDA CASTANHEIRA, BAIRRO NOGUEIRA.</w:t>
      </w: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1303/2022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0A7426" w:rsidRPr="001874F9" w:rsidRDefault="000A7426" w:rsidP="000A7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CAPINA, ROÇADA E LIMPEZA EM TODA EXTENSÃO DA ESTRADA DAS PAINEIRAS, BAIRRO NOGUEIRA.</w:t>
      </w: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1445/2022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0A7426" w:rsidRPr="001874F9" w:rsidRDefault="000A7426" w:rsidP="000A7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QUE PROCEDER URGENTEMENTE COM MANUTENÇÃO VIÁRIA NA RUA HONDURAS, QUITANDINHA.</w:t>
      </w: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1501/2022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0A7426" w:rsidRPr="001874F9" w:rsidRDefault="000A7426" w:rsidP="000A7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REGULARIZAÇÃO DO SERVIÇO DE COLETA DE LIXO NA SERVIDÃO JOSÉ SATTLER FILHO, N° 228 A - SIMÉRIA</w:t>
      </w: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1509/2022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0A7426" w:rsidRPr="001874F9" w:rsidRDefault="000A7426" w:rsidP="000A7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</w:t>
      </w:r>
      <w:proofErr w:type="gramStart"/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O RETORNAR</w:t>
      </w:r>
      <w:proofErr w:type="gramEnd"/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 xml:space="preserve"> O HORÁRIO INTEGRAL DA LINHA DE ÔNIBUS 516 ROSEIRAL.</w:t>
      </w: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1545/2022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0A7426" w:rsidRPr="001874F9" w:rsidRDefault="000A7426" w:rsidP="000A7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INSTALAR LETREIRO NO CRAS VALE DO CARANGOLA, RUA WALDEMAR VIEIRA AFONSO, BAIRRO CARANGOLA.</w:t>
      </w:r>
    </w:p>
    <w:p w:rsidR="0069477A" w:rsidRDefault="0069477A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1546/2022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1874F9" w:rsidRDefault="000A7426" w:rsidP="006947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LIXEIRA NA ESTRADA DO CAITITU - PRÓXIMO AO Nº 1.485 - NA ENTRADA DO ANTIGO HORTO DA PREFEITURA.</w:t>
      </w:r>
    </w:p>
    <w:p w:rsidR="001874F9" w:rsidRDefault="001874F9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1548/2022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0A7426" w:rsidRPr="001874F9" w:rsidRDefault="000A7426" w:rsidP="000A7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RETIRADA DE ENTULHOS NO CASTELO SÃO MANOEL - RUA 11 - SERVIDÃO JOÃO RAMOS DO CARMO, BAIRRO CORRÊAS.</w:t>
      </w: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2983/2022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0A7426" w:rsidRPr="001874F9" w:rsidRDefault="000A7426" w:rsidP="000A7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UM ESTUDO DE VIABILIDADE NA SECRETARIA DE EDUCAÇÃO DE RETORNAR A DISCIPLINA </w:t>
      </w:r>
      <w:proofErr w:type="gramStart"/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 xml:space="preserve">" </w:t>
      </w:r>
      <w:proofErr w:type="gramEnd"/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EDUCAÇÃO MORAL E CÍVICA" EM SUA REDE MUNICIPAL DE ENSINO.</w:t>
      </w: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2984/2022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0A7426" w:rsidRPr="001874F9" w:rsidRDefault="000A7426" w:rsidP="000A7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COLOCAÇÃO DE UM PÓRTICO NA ENTRADA DE SECRETÁRIO PRÓXIMO AO POSTO BR LOCALIZADO NA ESTRADA DE SECRETÁRIO, 225, SECRETÁRIO, 4° DISTRITO.</w:t>
      </w: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3049/2022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0A7426" w:rsidRPr="001874F9" w:rsidRDefault="000A7426" w:rsidP="000A7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COLOCAÇÃO DE UM CONJUNTO DE LIXEIRAS COM IDENTIFICAÇÃO DE MATERIAIS RECICLÁVEIS NA PRAÇA D. EUGÊNIA FIGUEIRA DE MELLO, VALPARAÍSO, 1º DISTRITO.</w:t>
      </w: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3875/2022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0A7426" w:rsidRPr="001874F9" w:rsidRDefault="000A7426" w:rsidP="000A7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REPARO EM REDE DE ESGOTO NA RUA AFRÂNIO PEIXOTO, N.º 45, BAIRRO BINGEN.</w:t>
      </w: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3952/2022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0A7426" w:rsidRPr="001874F9" w:rsidRDefault="000A7426" w:rsidP="000A7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CONCRETAGEM DE VIA PÚBLICA NA RUA ANNA FECHER HOLDERBAUM, EM FRENTE AO N.º 01, PONTO FINAL DA LINHA DE ÔNIBUS BATISTA DA COSTA, BAIRRO MOSELA.</w:t>
      </w: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3955/2022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0A7426" w:rsidRPr="001874F9" w:rsidRDefault="000A7426" w:rsidP="000A7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CONSERTO DE VAZAMENTO EM REDE DE ÁGUA PLUVIAL OU ESGOTO, NA RUA GALDINO PIMENTEL, N.º 153, BAIRRO CAPELA.</w:t>
      </w: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4389/2022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0A7426" w:rsidRPr="001874F9" w:rsidRDefault="000A7426" w:rsidP="000A7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CONSERTO DE UMA CRATERA NA RUA OSCAR WEINSCHENCK, Nº 300, BAIRRO CENTRO.</w:t>
      </w:r>
    </w:p>
    <w:p w:rsidR="001874F9" w:rsidRDefault="001874F9" w:rsidP="000A7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4431/2022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1874F9" w:rsidRDefault="000A7426" w:rsidP="006947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TAPA BURACO EM TODA EXTENSÃO DA RUA STEFANIA MARIA GOETTNAUER, BAIRR</w:t>
      </w:r>
      <w:r w:rsidR="0069477A">
        <w:rPr>
          <w:rFonts w:ascii="Times New Roman" w:eastAsia="Times New Roman" w:hAnsi="Times New Roman" w:cs="Times New Roman"/>
          <w:color w:val="000000"/>
          <w:lang w:eastAsia="pt-BR"/>
        </w:rPr>
        <w:t>O: CASTELÂNEA - PETRÓPOLIS – RJ</w:t>
      </w:r>
    </w:p>
    <w:p w:rsidR="0069477A" w:rsidRDefault="0069477A" w:rsidP="006947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7426" w:rsidRPr="001874F9" w:rsidRDefault="000A7426" w:rsidP="000A742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4446/2022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0A7426" w:rsidRPr="001874F9" w:rsidRDefault="000A7426" w:rsidP="000A7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874F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CONSERTO DE AFUNDAMENTO DE BUEIRO, LOCALIZADO NA RUA ANTÔNIO FERNANDES DA COSTA, PRÓXIMO AO Nº 1036, NO BAIRRO: CASCATINHA - PETRÓPOLIS/RJ.</w:t>
      </w:r>
    </w:p>
    <w:p w:rsidR="003E7B5D" w:rsidRPr="001874F9" w:rsidRDefault="003E7B5D" w:rsidP="003E7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E7B5D" w:rsidRPr="001874F9" w:rsidRDefault="003E7B5D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</w:p>
    <w:p w:rsidR="003E7B5D" w:rsidRPr="001874F9" w:rsidRDefault="003E7B5D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caps/>
          <w:color w:val="000000"/>
          <w:lang w:eastAsia="pt-BR"/>
        </w:rPr>
        <w:t>GABINETE DO PRESIDENTE DA CÂMARA MUNICIPAL DE PETRÓPOLIS</w:t>
      </w:r>
    </w:p>
    <w:p w:rsidR="003E7B5D" w:rsidRPr="001874F9" w:rsidRDefault="003E7B5D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HINGO HAMMES</w:t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br/>
        <w:t>Presidente</w:t>
      </w:r>
    </w:p>
    <w:p w:rsidR="00E46137" w:rsidRPr="003E7B5D" w:rsidRDefault="00E46137" w:rsidP="003E7B5D">
      <w:pPr>
        <w:rPr>
          <w:szCs w:val="24"/>
        </w:rPr>
      </w:pPr>
    </w:p>
    <w:sectPr w:rsidR="00E46137" w:rsidRPr="003E7B5D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A7426"/>
    <w:rsid w:val="000B1A3E"/>
    <w:rsid w:val="000D739D"/>
    <w:rsid w:val="000E4ECD"/>
    <w:rsid w:val="000F0C29"/>
    <w:rsid w:val="001137A3"/>
    <w:rsid w:val="00135145"/>
    <w:rsid w:val="0014359C"/>
    <w:rsid w:val="001540E9"/>
    <w:rsid w:val="00185505"/>
    <w:rsid w:val="001874F9"/>
    <w:rsid w:val="001877C2"/>
    <w:rsid w:val="00192138"/>
    <w:rsid w:val="001C591D"/>
    <w:rsid w:val="001C77B5"/>
    <w:rsid w:val="001E1CF7"/>
    <w:rsid w:val="001F1D39"/>
    <w:rsid w:val="00205398"/>
    <w:rsid w:val="00205484"/>
    <w:rsid w:val="00205517"/>
    <w:rsid w:val="002159C1"/>
    <w:rsid w:val="00226F77"/>
    <w:rsid w:val="00232249"/>
    <w:rsid w:val="00246C44"/>
    <w:rsid w:val="00263E98"/>
    <w:rsid w:val="00285073"/>
    <w:rsid w:val="002946F7"/>
    <w:rsid w:val="002A2F0B"/>
    <w:rsid w:val="002B1435"/>
    <w:rsid w:val="002F2BBB"/>
    <w:rsid w:val="00310B8E"/>
    <w:rsid w:val="00323901"/>
    <w:rsid w:val="003266EE"/>
    <w:rsid w:val="00327650"/>
    <w:rsid w:val="00337A8D"/>
    <w:rsid w:val="00353B4A"/>
    <w:rsid w:val="0035543F"/>
    <w:rsid w:val="00366D11"/>
    <w:rsid w:val="0037187E"/>
    <w:rsid w:val="00375BA5"/>
    <w:rsid w:val="00395F5B"/>
    <w:rsid w:val="003A3D60"/>
    <w:rsid w:val="003C1F63"/>
    <w:rsid w:val="003C3E21"/>
    <w:rsid w:val="003C77CA"/>
    <w:rsid w:val="003D094A"/>
    <w:rsid w:val="003D21E5"/>
    <w:rsid w:val="003D3137"/>
    <w:rsid w:val="003E7B5D"/>
    <w:rsid w:val="00422B9A"/>
    <w:rsid w:val="00426D6D"/>
    <w:rsid w:val="00442E3A"/>
    <w:rsid w:val="00445D57"/>
    <w:rsid w:val="004619E9"/>
    <w:rsid w:val="0046429C"/>
    <w:rsid w:val="00475429"/>
    <w:rsid w:val="00486B1C"/>
    <w:rsid w:val="00495120"/>
    <w:rsid w:val="0049559D"/>
    <w:rsid w:val="004A219B"/>
    <w:rsid w:val="004C7EAC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5092D"/>
    <w:rsid w:val="005661B2"/>
    <w:rsid w:val="005745F3"/>
    <w:rsid w:val="00581923"/>
    <w:rsid w:val="005858ED"/>
    <w:rsid w:val="005915E5"/>
    <w:rsid w:val="005945D6"/>
    <w:rsid w:val="005C291E"/>
    <w:rsid w:val="005C2C0A"/>
    <w:rsid w:val="005E57BB"/>
    <w:rsid w:val="005F30E1"/>
    <w:rsid w:val="0061348C"/>
    <w:rsid w:val="00652C79"/>
    <w:rsid w:val="00663490"/>
    <w:rsid w:val="00671F96"/>
    <w:rsid w:val="00691D9C"/>
    <w:rsid w:val="0069477A"/>
    <w:rsid w:val="006A0B35"/>
    <w:rsid w:val="006B5802"/>
    <w:rsid w:val="006B5F09"/>
    <w:rsid w:val="006C2D5F"/>
    <w:rsid w:val="006D0A0F"/>
    <w:rsid w:val="006D2D48"/>
    <w:rsid w:val="00760296"/>
    <w:rsid w:val="00795470"/>
    <w:rsid w:val="0079772A"/>
    <w:rsid w:val="007A23E4"/>
    <w:rsid w:val="007A36FA"/>
    <w:rsid w:val="007A4DEA"/>
    <w:rsid w:val="007B0771"/>
    <w:rsid w:val="007B39B3"/>
    <w:rsid w:val="007D026B"/>
    <w:rsid w:val="007E6BEE"/>
    <w:rsid w:val="00813B7E"/>
    <w:rsid w:val="00827F2F"/>
    <w:rsid w:val="00851216"/>
    <w:rsid w:val="00880250"/>
    <w:rsid w:val="008A0C87"/>
    <w:rsid w:val="008C441F"/>
    <w:rsid w:val="008C4C78"/>
    <w:rsid w:val="008C5E9C"/>
    <w:rsid w:val="008F6611"/>
    <w:rsid w:val="00913987"/>
    <w:rsid w:val="009164F1"/>
    <w:rsid w:val="00921256"/>
    <w:rsid w:val="00921BDD"/>
    <w:rsid w:val="0092441D"/>
    <w:rsid w:val="00945F55"/>
    <w:rsid w:val="009468DF"/>
    <w:rsid w:val="00954492"/>
    <w:rsid w:val="0097574A"/>
    <w:rsid w:val="009762F3"/>
    <w:rsid w:val="00981B5C"/>
    <w:rsid w:val="009847D9"/>
    <w:rsid w:val="009A1B93"/>
    <w:rsid w:val="009C334C"/>
    <w:rsid w:val="009D26E4"/>
    <w:rsid w:val="009E35E9"/>
    <w:rsid w:val="009E5EAF"/>
    <w:rsid w:val="009E72F4"/>
    <w:rsid w:val="00A023CB"/>
    <w:rsid w:val="00A20888"/>
    <w:rsid w:val="00A30AD2"/>
    <w:rsid w:val="00A43180"/>
    <w:rsid w:val="00A47F67"/>
    <w:rsid w:val="00A507BF"/>
    <w:rsid w:val="00A6063A"/>
    <w:rsid w:val="00A655A7"/>
    <w:rsid w:val="00A86015"/>
    <w:rsid w:val="00AA0C3F"/>
    <w:rsid w:val="00AA6D8F"/>
    <w:rsid w:val="00AF609F"/>
    <w:rsid w:val="00B17074"/>
    <w:rsid w:val="00B5606D"/>
    <w:rsid w:val="00B63B6C"/>
    <w:rsid w:val="00B71614"/>
    <w:rsid w:val="00B722BF"/>
    <w:rsid w:val="00B747DA"/>
    <w:rsid w:val="00BA0F2C"/>
    <w:rsid w:val="00BA1C13"/>
    <w:rsid w:val="00BA4B6F"/>
    <w:rsid w:val="00BA6A70"/>
    <w:rsid w:val="00BF27ED"/>
    <w:rsid w:val="00C13F9A"/>
    <w:rsid w:val="00C21A5E"/>
    <w:rsid w:val="00C32A18"/>
    <w:rsid w:val="00C3778F"/>
    <w:rsid w:val="00C425A4"/>
    <w:rsid w:val="00C54D21"/>
    <w:rsid w:val="00C621A4"/>
    <w:rsid w:val="00C77364"/>
    <w:rsid w:val="00C77F33"/>
    <w:rsid w:val="00C84CFE"/>
    <w:rsid w:val="00CA0DAA"/>
    <w:rsid w:val="00CC0747"/>
    <w:rsid w:val="00CE04C8"/>
    <w:rsid w:val="00D00408"/>
    <w:rsid w:val="00D24C9E"/>
    <w:rsid w:val="00D316C9"/>
    <w:rsid w:val="00D35FC5"/>
    <w:rsid w:val="00D37F85"/>
    <w:rsid w:val="00D44FE4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C64DE"/>
    <w:rsid w:val="00DF4DE5"/>
    <w:rsid w:val="00E12DBC"/>
    <w:rsid w:val="00E46137"/>
    <w:rsid w:val="00E61D27"/>
    <w:rsid w:val="00E6371C"/>
    <w:rsid w:val="00E67DBC"/>
    <w:rsid w:val="00E876D9"/>
    <w:rsid w:val="00EA0CAF"/>
    <w:rsid w:val="00EC0B34"/>
    <w:rsid w:val="00EC1809"/>
    <w:rsid w:val="00EE7C90"/>
    <w:rsid w:val="00F036B9"/>
    <w:rsid w:val="00F04424"/>
    <w:rsid w:val="00F07E43"/>
    <w:rsid w:val="00F372C3"/>
    <w:rsid w:val="00F4141F"/>
    <w:rsid w:val="00F44060"/>
    <w:rsid w:val="00F447AB"/>
    <w:rsid w:val="00F616C0"/>
    <w:rsid w:val="00F712A6"/>
    <w:rsid w:val="00F71772"/>
    <w:rsid w:val="00F83EC1"/>
    <w:rsid w:val="00F969BA"/>
    <w:rsid w:val="00FA44BA"/>
    <w:rsid w:val="00FA58BB"/>
    <w:rsid w:val="00FB21C5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9AE58-4C40-4CE3-861B-5ED391B2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962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ricardo.soares</cp:lastModifiedBy>
  <cp:revision>7</cp:revision>
  <cp:lastPrinted>2022-08-16T21:41:00Z</cp:lastPrinted>
  <dcterms:created xsi:type="dcterms:W3CDTF">2022-08-17T17:36:00Z</dcterms:created>
  <dcterms:modified xsi:type="dcterms:W3CDTF">2022-08-18T19:43:00Z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