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bookmarkStart w:id="0" w:name="_GoBack"/>
      <w:bookmarkEnd w:id="0"/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7A432E">
        <w:rPr>
          <w:b/>
          <w:bCs/>
          <w:caps/>
          <w:color w:val="000000"/>
          <w:sz w:val="22"/>
          <w:szCs w:val="22"/>
        </w:rPr>
        <w:t>0</w:t>
      </w:r>
      <w:r w:rsidR="004F52AE">
        <w:rPr>
          <w:b/>
          <w:bCs/>
          <w:caps/>
          <w:color w:val="000000"/>
          <w:sz w:val="22"/>
          <w:szCs w:val="22"/>
        </w:rPr>
        <w:t>2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 logo após a 1ª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534855" w:rsidRPr="00736F6E" w:rsidRDefault="00534855">
      <w:pPr>
        <w:rPr>
          <w:b/>
          <w:bCs/>
          <w:caps/>
          <w:color w:val="000000"/>
          <w:sz w:val="20"/>
          <w:szCs w:val="20"/>
          <w:u w:val="single"/>
        </w:rPr>
      </w:pPr>
      <w:r w:rsidRPr="00736F6E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2560/2021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INSTITUI O "SELO ESCOLA DE EXCELÊNCIA" NO ÂMBITO DO MUNICÍPIO DE PETRÓPOLIS E DÁ OUTRAS PROVIDÊNCIAS.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4505/2021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DISPÕE SOBRE A OBRIGATORIEDADE DE AFIXAÇÃO DE DISPENSADORES DE ÁLCOOL EM GEL NOS TRANSPORTES PÚBLICOS NO ÂMBITO DO MUNICÍPIO DE PETRÓPOLIS.</w:t>
      </w:r>
    </w:p>
    <w:p w:rsidR="00534855" w:rsidRDefault="00534855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34855" w:rsidRPr="00736F6E" w:rsidRDefault="00534855">
      <w:pPr>
        <w:rPr>
          <w:b/>
          <w:bCs/>
          <w:caps/>
          <w:color w:val="000000"/>
          <w:sz w:val="20"/>
          <w:szCs w:val="20"/>
          <w:u w:val="single"/>
        </w:rPr>
      </w:pPr>
      <w:r w:rsidRPr="00736F6E">
        <w:rPr>
          <w:b/>
          <w:bCs/>
          <w:caps/>
          <w:color w:val="000000"/>
          <w:sz w:val="20"/>
          <w:szCs w:val="20"/>
          <w:u w:val="single"/>
        </w:rPr>
        <w:t>2 - 1ª DISCUSSÃO E VOTAÇÃO DO PROJETO DE LEI NR.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5032/2021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DENOMINA POSTO DE SAÚDE DA FAMÍLIA JOANNA GERTRUDES DE JESUS MARCHIORI O POSTO DE SAÚDE SITUADO NA RUA VISCONDE DE SÃO BERNARDO, NÚMERO 320, EM SECRETÁRIO, DISTRITO DE PEDRO DO RIO.</w:t>
      </w:r>
    </w:p>
    <w:p w:rsidR="00534855" w:rsidRDefault="00534855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34855" w:rsidRPr="00736F6E" w:rsidRDefault="00534855">
      <w:pPr>
        <w:rPr>
          <w:b/>
          <w:bCs/>
          <w:caps/>
          <w:color w:val="000000"/>
          <w:sz w:val="20"/>
          <w:szCs w:val="20"/>
          <w:u w:val="single"/>
        </w:rPr>
      </w:pPr>
      <w:r w:rsidRPr="00736F6E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LEGISLATIVAS NRS.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6598/2021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DOMINGOS PROTETOR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ENVIO DE PROJETO DE LEI A ESTA CASA LEGISLATIVA QUE DISPONHA SOBRE A CRIAÇÃO E </w:t>
      </w:r>
      <w:proofErr w:type="gramStart"/>
      <w:r w:rsidRPr="00736F6E">
        <w:rPr>
          <w:color w:val="000000"/>
          <w:sz w:val="20"/>
          <w:szCs w:val="20"/>
        </w:rPr>
        <w:t>IMPLEMENTAÇÃO</w:t>
      </w:r>
      <w:proofErr w:type="gramEnd"/>
      <w:r w:rsidRPr="00736F6E">
        <w:rPr>
          <w:color w:val="000000"/>
          <w:sz w:val="20"/>
          <w:szCs w:val="20"/>
        </w:rPr>
        <w:t xml:space="preserve"> DE PROGRAMA REGULAR DE PODA E MANUTENÇÃO CONSCIENTE DA SAÚDE DAS ÁRVORES DO MUNICÍPIO DE PETRÓPOLIS</w:t>
      </w:r>
    </w:p>
    <w:p w:rsidR="00534855" w:rsidRDefault="00534855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534855" w:rsidRPr="00736F6E" w:rsidRDefault="00534855">
      <w:pPr>
        <w:rPr>
          <w:b/>
          <w:bCs/>
          <w:caps/>
          <w:color w:val="000000"/>
          <w:sz w:val="20"/>
          <w:szCs w:val="20"/>
          <w:u w:val="single"/>
        </w:rPr>
      </w:pPr>
      <w:r w:rsidRPr="00736F6E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0755/2021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MAURINHO BRANCO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REALIZAÇÃO DE OPERAÇÃO TAPA-BURACOS EM TODA EXTENSÃO DA AVENIDA SÃO PAULO, EM NOGUEIRA.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0757/2021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MAURINHO BRANCO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ASFALTAMENTO NA AVENIDA CASTANHEIRA, LOCALIZADA AO LADO DO LAGO DE NOGUEIRA.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0758/2021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MAURINHO BRANCO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CAPINA E ROÇADA, ENTRE OS TRECHOS DOS NÚMEROS 6.647 </w:t>
      </w:r>
      <w:proofErr w:type="gramStart"/>
      <w:r w:rsidRPr="00736F6E">
        <w:rPr>
          <w:color w:val="000000"/>
          <w:sz w:val="20"/>
          <w:szCs w:val="20"/>
        </w:rPr>
        <w:t>AO 6.999</w:t>
      </w:r>
      <w:proofErr w:type="gramEnd"/>
      <w:r w:rsidRPr="00736F6E">
        <w:rPr>
          <w:color w:val="000000"/>
          <w:sz w:val="20"/>
          <w:szCs w:val="20"/>
        </w:rPr>
        <w:t xml:space="preserve"> DA ESTRADA UNIÃO E INDÚSTRIA, NO BAIRRO CORRÊAS.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0759/2021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MAURINHO BRANCO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RECAPEAMENTO ASFÁLTICO NA RUA VARGEM DOS MARMELOS, EM ITAIPAVA.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0767/2021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MAURINHO BRANCO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DA REALIZAÇÃO DE CONSTRUÇÃO DE UM MURO DE CONTENÇÃO NA RUA ALCEBÍADES BARBOSA, EM FRENTE AO NÚMERO 62, LOCALIZADA NA PONTE DE SAMAMBAIA, NO BAIRRO SAMAMBAIA.</w:t>
      </w: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2568/2021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JÚNIOR CORUJA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TAPA-BURACOS EM TODA EXTENSÃO DA RUA PEDRO GONÇALVES LOPES, BAIRRO ROSEIRAL.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2576/2021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JÚNIOR CORUJA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CAPINA, ROÇADA E LIMPEZA EM TODA EXTENSÃO DA </w:t>
      </w:r>
      <w:proofErr w:type="gramStart"/>
      <w:r w:rsidRPr="00736F6E">
        <w:rPr>
          <w:color w:val="000000"/>
          <w:sz w:val="20"/>
          <w:szCs w:val="20"/>
        </w:rPr>
        <w:t>RUA EXPEDICIONÁRIO</w:t>
      </w:r>
      <w:proofErr w:type="gramEnd"/>
      <w:r w:rsidRPr="00736F6E">
        <w:rPr>
          <w:color w:val="000000"/>
          <w:sz w:val="20"/>
          <w:szCs w:val="20"/>
        </w:rPr>
        <w:t xml:space="preserve"> LUIZ ARLINDO VIVARINI, BAIRRO ROSEIRAL.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2641/2021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JÚNIOR CORUJA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RETIRADA DE ENTULHOS NA ESTRADA DO PARAÍSO, CASTELÂNEA, (PONTO DE REFERÊNCIA AO LADO DA ENTRADA DA VILA DOS EUCALIPTOS).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2653/2021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JÚNIOR CORUJA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CAPINA E ROÇADA EM TODA A EXTENSÃO DA ESTRADA DO PARAÍSO, CASTELÂNEA.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2690/2021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JÚNIOR CORUJA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CORTE E RETIRADA DE GALHOS DA ÁRVORE LOCALIZADA NO ESTACIONAMENTO DO AMBULATÓRIO NO HOSPITAL ALCIDES CARNEIRO, BAIRRO CORRÊAS.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4178/2021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proofErr w:type="gramStart"/>
      <w:r w:rsidRPr="00736F6E">
        <w:rPr>
          <w:color w:val="000000"/>
          <w:sz w:val="20"/>
          <w:szCs w:val="20"/>
        </w:rPr>
        <w:t>YURI MOURA</w:t>
      </w:r>
      <w:proofErr w:type="gramEnd"/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PROMOVER A DISTRIBUIÇÃO DOS LIVROS DIDÁTICOS, ADQUIRIDOS PELO PNLD AOS ALUNOS E ALUNAS DA REDE PÚBLICA MUNICIPAL DE ENSINO.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4180/2021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proofErr w:type="gramStart"/>
      <w:r w:rsidRPr="00736F6E">
        <w:rPr>
          <w:color w:val="000000"/>
          <w:sz w:val="20"/>
          <w:szCs w:val="20"/>
        </w:rPr>
        <w:t>YURI MOURA</w:t>
      </w:r>
      <w:proofErr w:type="gramEnd"/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LIMPEZA CAPINA E ROÇADA EM TODA EXTENSÃO DA RUA PAULISTA BAIRRO CASTELÂNEA.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4181/2021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proofErr w:type="gramStart"/>
      <w:r w:rsidRPr="00736F6E">
        <w:rPr>
          <w:color w:val="000000"/>
          <w:sz w:val="20"/>
          <w:szCs w:val="20"/>
        </w:rPr>
        <w:t>YURI MOURA</w:t>
      </w:r>
      <w:proofErr w:type="gramEnd"/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COLETA DE ENTULHO NA RUA PAULISTA - BAIRRO CASTELÂNEA.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4197/2021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proofErr w:type="gramStart"/>
      <w:r w:rsidRPr="00736F6E">
        <w:rPr>
          <w:color w:val="000000"/>
          <w:sz w:val="20"/>
          <w:szCs w:val="20"/>
        </w:rPr>
        <w:t>YURI MOURA</w:t>
      </w:r>
      <w:proofErr w:type="gramEnd"/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TROCA DO POSTE DA RUA ÂNGELO JOÃO BRAND, PRÓXIMO AO NÚMERO 765 - BAIRRO INDEPENDÊNCIA.</w:t>
      </w: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4409/2021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proofErr w:type="gramStart"/>
      <w:r w:rsidRPr="00736F6E">
        <w:rPr>
          <w:color w:val="000000"/>
          <w:sz w:val="20"/>
          <w:szCs w:val="20"/>
        </w:rPr>
        <w:t>YURI MOURA</w:t>
      </w:r>
      <w:proofErr w:type="gramEnd"/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PODA DE ÁRVORES NA RUA MANOEL TORRES, EM FRENTE AO NÚMERO 226, BAIRRO BINGEN.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4708/2021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AUTORES: </w:t>
      </w:r>
      <w:r w:rsidRPr="00736F6E">
        <w:rPr>
          <w:color w:val="000000"/>
          <w:sz w:val="20"/>
          <w:szCs w:val="20"/>
        </w:rPr>
        <w:t>EDUARDO DO BLOG, DR. MAURO PERALTA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INDICAM AO EXECUTIVO MUNICIPAL A NECESSIDADE DE AQUISIÇÃO DE BOLSA DE COLOSTOMIA PARA ADULTOS, PARA ABASTECIMENTO DE TODA A REDE DE SAÚDE PÚBLICA DO MUNICÍPIO DE PETRÓPOLIS.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4801/2021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EDUARDO DO BLOG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REALIZAÇÃO DE OBRAS DE MANUTENÇÃO VIÁRIA NA RUA DAS BROMÉLIAS, S/N, QUITANDINHA.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4802/2021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EDUARDO DO BLOG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EXTENSÃO DA REDE DE FORNECIMENTO DE ILUMINAÇÃO PÚBLICA PARA A RUA DAS BROMÉLIAS, S/N, QUITANDINHA.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4803/2021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EDUARDO DO BLOG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CAPINA E LIMPEZA DE CÓRREGO SITUADO À RUA JOSEPHINA SILVA HUBER, BAIRRO CASTRIOTO, TENDO COMO PONTO DE REFERÊNCIA O BAR DA QUADRA, EM FRENTE À IGREJA CATÓLICA.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4834/2021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EDUARDO DO BLOG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DE LIXEIRA FIXA NA RUA CAPITÃO JOÃO AMÂNCIO DE SOUZA COUTINHO, PRÓXIMO AO NÚMERO 427, CASTELO SÃO MANOEL.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5489/2021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CHITÃO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DAS LÂMPADAS COMUNS POR LED EM TODA EXTENSÃO DA RUA GREGÓRIO CRUZICK, ITAMARATI.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5491/2021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CHITÃO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DAS LÂMPADAS COMUNS POR LED EM TODA EXTENSÃO DA RUA NAIR DE OLIVEIRA DE KRONEMBERG, BATAILLARD.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5492/2021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CHITÃO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DAS LÂMPADAS COMUNS POR LED EM TODA EXTENSÃO DA RUA OLIVEIRA BULHÕES, ESTRADA DA SAUDADE.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5493/2021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CHITÃO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DAS LÂMPADAS COMUNS POR LED EM TODA EXTENSÃO DA ESTRADA DA SAMAMBAIA, SAMAMBAIA.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5494/2021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CHITÃO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SUBSTITUIÇÃO DAS LÂMPADAS COMUNS POR LED EM TODA EXTENSÃO DA RUA DR. CARLOS TYLL, SAMAMBAIA.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5964/2021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GILDA BEATRIZ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VOLTAR COM A LINHA 421 QUE ATENDE A </w:t>
      </w:r>
      <w:proofErr w:type="gramStart"/>
      <w:r w:rsidRPr="00736F6E">
        <w:rPr>
          <w:color w:val="000000"/>
          <w:sz w:val="20"/>
          <w:szCs w:val="20"/>
        </w:rPr>
        <w:t>TRAVESSA AUGUSTO FRAGOSO</w:t>
      </w:r>
      <w:proofErr w:type="gramEnd"/>
      <w:r w:rsidRPr="00736F6E">
        <w:rPr>
          <w:color w:val="000000"/>
          <w:sz w:val="20"/>
          <w:szCs w:val="20"/>
        </w:rPr>
        <w:t xml:space="preserve"> - MAUÁ.</w:t>
      </w: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6004/2021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GILDA BEATRIZ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FISCALIZAÇÃO NOS ÔNIBUS DA VIAÇÃO CASCATINHA, EM ESPECIAL A QUE ATENDE A LINHA 510 - VALE DOS ESQUILOS.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6066/2021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GILDA BEATRIZ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CORTE DE GALHOS DE ÁRVORES E VEGETAÇÃO QUE ESTÃO NA REDE ELÉTRICA NA PRIMEIRA RUA DENTRO DO CONDOMÍNIO BELA VISTA, LOCALIZADO NA ESTRADA DA INDEPENDÊNCIA, SEM NÚMERO - QUARTEIRÃO ITALIANO.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6091/2021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GILDA BEATRIZ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PROVIDÊNCIAS QUANTO À MÁ QUALIDADE DA ÁGUA NA VILA SOARES, 60 - QUARTEIRÃO INGELHEIM.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6130/2021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GILDA BEATRIZ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PROCEDER A CAPINA, ROÇADA E LIMPEZA EM TODA A EXTENSÃO DA QUADRA, LOCALIZADA NA RUA STEFAN </w:t>
      </w:r>
      <w:proofErr w:type="gramStart"/>
      <w:r w:rsidRPr="00736F6E">
        <w:rPr>
          <w:color w:val="000000"/>
          <w:sz w:val="20"/>
          <w:szCs w:val="20"/>
        </w:rPr>
        <w:t>ZWEIG ,</w:t>
      </w:r>
      <w:proofErr w:type="gramEnd"/>
      <w:r w:rsidRPr="00736F6E">
        <w:rPr>
          <w:color w:val="000000"/>
          <w:sz w:val="20"/>
          <w:szCs w:val="20"/>
        </w:rPr>
        <w:t xml:space="preserve"> COMUNIDADE SÃO FRANCISCO - MOINHO PRETO.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6285/2021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 MAGNO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EM PROMOVER A INCLUSÃO DIGITAL CONTRIBUINDO PARA A REDUÇÃO DA DESIGUALDADE SOCIAL DISPONIBILIZANDO SINAL DE INTERNET WIFI A </w:t>
      </w:r>
      <w:proofErr w:type="gramStart"/>
      <w:r w:rsidRPr="00736F6E">
        <w:rPr>
          <w:color w:val="000000"/>
          <w:sz w:val="20"/>
          <w:szCs w:val="20"/>
        </w:rPr>
        <w:t>TODOS</w:t>
      </w:r>
      <w:proofErr w:type="gramEnd"/>
      <w:r w:rsidRPr="00736F6E">
        <w:rPr>
          <w:color w:val="000000"/>
          <w:sz w:val="20"/>
          <w:szCs w:val="20"/>
        </w:rPr>
        <w:t xml:space="preserve"> USUÁRIOS FUNCIONÁRIOS E PACIENTES DO PSF MACHADO FAGUNDES NO BAIRRO CASCATINHA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6286/2021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 MAGNO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EM PROMOVER A INCLUSÃO DIGITAL CONTRIBUINDO PARA A REDUÇÃO DA DESIGUALDADE SOCIAL DISPONIBILIZANDO SINAL DE INTERNET WIFI A </w:t>
      </w:r>
      <w:proofErr w:type="gramStart"/>
      <w:r w:rsidRPr="00736F6E">
        <w:rPr>
          <w:color w:val="000000"/>
          <w:sz w:val="20"/>
          <w:szCs w:val="20"/>
        </w:rPr>
        <w:t>TODOS</w:t>
      </w:r>
      <w:proofErr w:type="gramEnd"/>
      <w:r w:rsidRPr="00736F6E">
        <w:rPr>
          <w:color w:val="000000"/>
          <w:sz w:val="20"/>
          <w:szCs w:val="20"/>
        </w:rPr>
        <w:t xml:space="preserve"> USUÁRIOS FUNCIONÁRIOS E PACIENTES DO PSF SANTÍSSIMA TRINDADE NO BAIRRO VALPARAÍSO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6287/2021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 MAGNO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EM PROMOVER A INCLUSÃO DIGITAL CONTRIBUINDO PARA A REDUÇÃO DA DESIGUALDADE SOCIAL DISPONIBILIZANDO SINAL DE INTERNET WIFI A </w:t>
      </w:r>
      <w:proofErr w:type="gramStart"/>
      <w:r w:rsidRPr="00736F6E">
        <w:rPr>
          <w:color w:val="000000"/>
          <w:sz w:val="20"/>
          <w:szCs w:val="20"/>
        </w:rPr>
        <w:t>TODOS</w:t>
      </w:r>
      <w:proofErr w:type="gramEnd"/>
      <w:r w:rsidRPr="00736F6E">
        <w:rPr>
          <w:color w:val="000000"/>
          <w:sz w:val="20"/>
          <w:szCs w:val="20"/>
        </w:rPr>
        <w:t xml:space="preserve"> USUÁRIOS FUNCIONÁRIOS E PACIENTES DA UBS DO RETIRO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6288/2021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 MAGNO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EM PROMOVER A INCLUSÃO DIGITAL CONTRIBUINDO PARA A REDUÇÃO DA DESIGUALDADE SOCIAL DISPONIBILIZANDO SINAL DE INTERNET WIFI A </w:t>
      </w:r>
      <w:proofErr w:type="gramStart"/>
      <w:r w:rsidRPr="00736F6E">
        <w:rPr>
          <w:color w:val="000000"/>
          <w:sz w:val="20"/>
          <w:szCs w:val="20"/>
        </w:rPr>
        <w:t>TODOS</w:t>
      </w:r>
      <w:proofErr w:type="gramEnd"/>
      <w:r w:rsidRPr="00736F6E">
        <w:rPr>
          <w:color w:val="000000"/>
          <w:sz w:val="20"/>
          <w:szCs w:val="20"/>
        </w:rPr>
        <w:t xml:space="preserve"> USUÁRIOS FUNCIONÁRIOS E PACIENTES DA UBS DO QUITANDINHA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6289/2021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GIL MAGNO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EM PROMOVER A INCLUSÃO DIGITAL CONTRIBUINDO PARA A REDUÇÃO DA DESIGUALDADE SOCIAL DISPONIBILIZANDO SINAL DE INTERNET WIFI A </w:t>
      </w:r>
      <w:proofErr w:type="gramStart"/>
      <w:r w:rsidRPr="00736F6E">
        <w:rPr>
          <w:color w:val="000000"/>
          <w:sz w:val="20"/>
          <w:szCs w:val="20"/>
        </w:rPr>
        <w:t>TODOS</w:t>
      </w:r>
      <w:proofErr w:type="gramEnd"/>
      <w:r w:rsidRPr="00736F6E">
        <w:rPr>
          <w:color w:val="000000"/>
          <w:sz w:val="20"/>
          <w:szCs w:val="20"/>
        </w:rPr>
        <w:t xml:space="preserve"> USUÁRIOS FUNCIONÁRIOS E PACIENTES DA UBS DO MORIN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6402/2021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</w:t>
      </w:r>
      <w:proofErr w:type="spellStart"/>
      <w:r w:rsidRPr="00736F6E">
        <w:rPr>
          <w:color w:val="000000"/>
          <w:sz w:val="20"/>
          <w:szCs w:val="20"/>
        </w:rPr>
        <w:t>DE</w:t>
      </w:r>
      <w:proofErr w:type="spellEnd"/>
      <w:r w:rsidRPr="00736F6E">
        <w:rPr>
          <w:color w:val="000000"/>
          <w:sz w:val="20"/>
          <w:szCs w:val="20"/>
        </w:rPr>
        <w:t xml:space="preserve"> EXTENSÃO DE REDE DE ÁGUA PÚBLICA AGUAS DO IMPERADOR EM TODA RUA CLAUDIO DA SILVA VIEIRA BAIRRO CAETITU.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6432/2021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CONCERTO DA BASE DA LIXEIRA LOCALIZADA NA </w:t>
      </w:r>
      <w:proofErr w:type="gramStart"/>
      <w:r w:rsidRPr="00736F6E">
        <w:rPr>
          <w:color w:val="000000"/>
          <w:sz w:val="20"/>
          <w:szCs w:val="20"/>
        </w:rPr>
        <w:t>RUA JOSÉ JOAQUIM RODRIGUES PRÓXIMO</w:t>
      </w:r>
      <w:proofErr w:type="gramEnd"/>
      <w:r w:rsidRPr="00736F6E">
        <w:rPr>
          <w:color w:val="000000"/>
          <w:sz w:val="20"/>
          <w:szCs w:val="20"/>
        </w:rPr>
        <w:t xml:space="preserve"> AO NÚMERO 578, PEDRO DO RIO.</w:t>
      </w: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6433/2021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INSTALAÇÃO DE DUAS LIXEIRAS NA RUA BATAILLARD, PRÓXIMO AO NÚMERO 001, SERVIDÃO CARMEN SILVA, MOSELA.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6434/2021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PROTEÇÃO PARA PEDESTRE NA RUA CARMEN SILVA, LOTE 12, QUADRA 04, BATAILLARD, MOSELA.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6473/2021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JUNIOR PAIXÃO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ASFALTO PARA FINALIZAR A RUA SALVADOR COSTA ALVES, PRÓXIMO AO Nº 742 A ATÉ O FINAL DA RUA. MOSELA.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6742/2021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REFORMA E REVITALIZAÇÃO, DO PONTO DE ÔNIBUS (ABRIGO), LOCALIZADO NA RUA DOUTOR SÁ ERP, PRÓXIMO AO NÚMERO 1063, EM FRENTE </w:t>
      </w:r>
      <w:proofErr w:type="gramStart"/>
      <w:r w:rsidRPr="00736F6E">
        <w:rPr>
          <w:color w:val="000000"/>
          <w:sz w:val="20"/>
          <w:szCs w:val="20"/>
        </w:rPr>
        <w:t>A</w:t>
      </w:r>
      <w:proofErr w:type="gramEnd"/>
      <w:r w:rsidRPr="00736F6E">
        <w:rPr>
          <w:color w:val="000000"/>
          <w:sz w:val="20"/>
          <w:szCs w:val="20"/>
        </w:rPr>
        <w:t xml:space="preserve"> SUBESTAÇÃO, NO BAIRRO MORIN-PETRÓPOLIS RJ.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6769/2021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REFORMA E REVITALIZAÇÃO DO PONTO DE ÔNIBUS (ABRIGO), NO PONTO FINAL DA RUA EUCLIDES DE OLIVEIRA, LOCALIDADE DA HORTA, NO BAIRRO: LOPES TROVÃO - PETRÓPOLIS R/J.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6772/2021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ADIÇÃO DE UM ESCORREGA AO PARQUINHO DE RECREAÇÃO INFANTIL, LOCALIZADO NA RUA DA JAQUEIRA (ENTRADA DO CORREIO 40), NO BAIRRO: MEIO DA SERRA - PETRÓPOLIS/RJ.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6786/2021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TROCA DE TUBULAÇÕES, EM TODA A EXTENSÃO DA VILA BEZERRA DE </w:t>
      </w:r>
      <w:proofErr w:type="gramStart"/>
      <w:r w:rsidRPr="00736F6E">
        <w:rPr>
          <w:color w:val="000000"/>
          <w:sz w:val="20"/>
          <w:szCs w:val="20"/>
        </w:rPr>
        <w:t>MENEZES ,</w:t>
      </w:r>
      <w:proofErr w:type="gramEnd"/>
      <w:r w:rsidRPr="00736F6E">
        <w:rPr>
          <w:color w:val="000000"/>
          <w:sz w:val="20"/>
          <w:szCs w:val="20"/>
        </w:rPr>
        <w:t>NO BAIRRO MORIN-PETRÓPOLIS-RJ.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6787/2021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MARCELO LESSA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PLACA E SINALIZAÇÃO DE CARGA E DESCARGA, LOCALIZADO NA RUA </w:t>
      </w:r>
      <w:proofErr w:type="gramStart"/>
      <w:r w:rsidRPr="00736F6E">
        <w:rPr>
          <w:color w:val="000000"/>
          <w:sz w:val="20"/>
          <w:szCs w:val="20"/>
        </w:rPr>
        <w:t>TEREZA PRÓXIMO</w:t>
      </w:r>
      <w:proofErr w:type="gramEnd"/>
      <w:r w:rsidRPr="00736F6E">
        <w:rPr>
          <w:color w:val="000000"/>
          <w:sz w:val="20"/>
          <w:szCs w:val="20"/>
        </w:rPr>
        <w:t xml:space="preserve"> AO Nº 1734, BAIRRO: ALTO DA SERRA - PETRÓPOLIS/RJ.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7005/2021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INSTALAÇÃO DE UMA UNIDADE BÁSICA DE SAÚDE UBS, NA RUA NOSSA SENHORA APARECIDA Nº 1 LOCALIZADA NO BAIRRO VALPARAISO.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7011/2021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FRED PROCÓPIO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REALIZAR EXTENSÃO DE REDE DE ILUMINAÇÃO PÚBLICA EM TODA SERVIDÃO 109, SERVIDÃO DE ACESSO À ESTRADA MINEIRA, RUA ALCEBÍADES BARBOSA, BAIRRO SAMAMBAIA/CORRÊAS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7012/2021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FRED PROCÓPIO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REALIZAR EXTENSÃO DE REDE DE ILUMINAÇÃO PÚBLICA EM TODA SERVIDÃO ORLANDO MIRANDA DA SILVA, RUA HERCIDES JOSÉ ESTRELA, BAIRRO SAMAMBAIA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7013/2021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FRED PROCÓPIO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REALIZAR EXTENSÃO DE REDE DE ILUMINAÇÃO PÚBLICA NA ESTRADA DA SAUDADE, Nº 1.244, PRÓXIMO A SUBIDA DO FRAGOSO, BAIRRO ESTRADA DA SAUDADE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7014/2021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FRED PROCÓPIO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REALIZAR EXTENSÃO DE REDE DE ILUMINAÇÃO PÚBLICA EM TODA SERVIDÃO 69, SERVIDÃO NOVA, CAMINHO DA LADEIRA, BAIRRO ESTRADA DA SAUDADE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Default="00534855" w:rsidP="00534855">
      <w:pPr>
        <w:rPr>
          <w:color w:val="000000"/>
          <w:sz w:val="20"/>
          <w:szCs w:val="20"/>
        </w:rPr>
      </w:pPr>
    </w:p>
    <w:p w:rsidR="00534855" w:rsidRDefault="00534855" w:rsidP="00534855">
      <w:pPr>
        <w:rPr>
          <w:color w:val="000000"/>
          <w:sz w:val="20"/>
          <w:szCs w:val="20"/>
        </w:rPr>
      </w:pPr>
    </w:p>
    <w:p w:rsidR="00534855" w:rsidRDefault="00534855" w:rsidP="00534855">
      <w:pPr>
        <w:rPr>
          <w:color w:val="000000"/>
          <w:sz w:val="20"/>
          <w:szCs w:val="20"/>
        </w:rPr>
      </w:pPr>
    </w:p>
    <w:p w:rsidR="00534855" w:rsidRDefault="00534855" w:rsidP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7015/2021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FRED PROCÓPIO</w:t>
      </w:r>
    </w:p>
    <w:p w:rsidR="00534855" w:rsidRPr="00736F6E" w:rsidRDefault="00534855" w:rsidP="00534855">
      <w:pPr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REALIZAR EXTENSÃO DE REDE DE ILUMINAÇÃO PÚBLICA EM TODA SERVIDÃO ARNO FELIX DOS SANTOS, MORRO FLORIDO, BAIRRO ESTRADA DA </w:t>
      </w:r>
      <w:proofErr w:type="gramStart"/>
      <w:r w:rsidRPr="00736F6E">
        <w:rPr>
          <w:color w:val="000000"/>
          <w:sz w:val="20"/>
          <w:szCs w:val="20"/>
        </w:rPr>
        <w:t>SAUDADE</w:t>
      </w:r>
      <w:proofErr w:type="gramEnd"/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7060/2021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CONSTRUÇÃO DE CANALETAS PARA ESCOAMENTO DE ÁGUAS PLUVIAIS, NA SERVIDÃO CÂNDIDO </w:t>
      </w:r>
      <w:proofErr w:type="gramStart"/>
      <w:r w:rsidRPr="00736F6E">
        <w:rPr>
          <w:color w:val="000000"/>
          <w:sz w:val="20"/>
          <w:szCs w:val="20"/>
        </w:rPr>
        <w:t>LUIZ MOREIRA NETO, LOCALIZADA NO BAIRRO ALTO DA SERRA</w:t>
      </w:r>
      <w:proofErr w:type="gramEnd"/>
      <w:r w:rsidRPr="00736F6E">
        <w:rPr>
          <w:color w:val="000000"/>
          <w:sz w:val="20"/>
          <w:szCs w:val="20"/>
        </w:rPr>
        <w:t>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7061/2021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SINALIZAÇÃO HORIZONTAL E VERTICAL QUANTO AO ESTACIONAMENTO IRREGULAR NA RUA DOS FERROVIÁRIOS, LOCALIZADA NO BAIRRO ALTO DA SERRA.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7062/2021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SINALIZAÇÃO HORIZONTAL E VERTICAL QUANTO AO ESTACIONAMENTO IRREGULAR NA PRACINHA DO ALTO DA DERRUBADA, ESTRADA DA FAZENDA INGLESA.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7067/2021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DUDU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COLOCAÇÃO DE UMA TELA DE PROTEÇÃO NA PRACINHA DO ALTO DA DERRUBADA, LOCALIZADA NA ESTRADA DA FAZENDA INGLESA.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7355/2021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RONALDO RAMOS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POSSIBILIDADE DE ENVIO DO MICRO ÔNIBUS RURAL ESCOLAR PARA O LOTEAMENTO NILTON VIEIRA, BREJAL, POSSE, 5º DISTRITO DE PETRÓPOLIS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7356/2021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RONALDO RAMOS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POSSIBILIDADE DE ENVIO DO MICRO ÔNIBUS RURAL ESCOLAR PARA A ALAMEDA JOÃO CÂMARA- LOTEAMENTO DO ALVIM, POSSE, 5º DISTRITO DE PETRÓPOLIS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7460/2021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RONALDO RAMOS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CONSTRUÇÃO DE UM PARQUINHO INFANTIL PARA A ESCOLA MUNICIPAL FÉLIX VAN ERVEN DE BARROS, COM A INCLUSÃO DE BRINQUEDOS ADAPTADOS PARA CRIANÇAS COM NECESSIDADES ESPECIAIS, NA POSSE, 5º DISTRITO DE PETRÓPOLIS.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7461/2021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RONALDO RAMOS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CONSTRUÇÃO DE UM PARQUINHO INFANTIL PARA A ESCOLA MUNICIPAL ARNALDO DYCKERHOFF, COM A INCLUSÃO DE BRINQUEDOS ADAPTADOS PARA CRIANÇAS COM NECESSIDADES ESPECIAIS, NA POSSE, 5º DISTRITO DE PETRÓPOLIS.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7462/2021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RONALDO RAMOS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> INDICA AO EXECUTIVO MUNICIPAL A NECESSIDADE DE CONSTRUÇÃO DE UM PARQUINHO INFANTIL PARA A ESCOLA MUNICIPAL DO TAQUARIL, COM A INCLUSÃO DE BRINQUEDOS ADAPTADOS PARA CRIANÇAS COM NECESSIDADES ESPECIAIS, NA POSSE, 5º DISTRITO DE PETRÓPOLIS.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lastRenderedPageBreak/>
        <w:t>7495/2021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DR. MAURO PERALTA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CAPINA E ROÇADA EM TODA EXTENSÃO DA RUA </w:t>
      </w:r>
      <w:proofErr w:type="gramStart"/>
      <w:r w:rsidRPr="00736F6E">
        <w:rPr>
          <w:color w:val="000000"/>
          <w:sz w:val="20"/>
          <w:szCs w:val="20"/>
        </w:rPr>
        <w:t>TERESÓPOLIS ,</w:t>
      </w:r>
      <w:proofErr w:type="gramEnd"/>
      <w:r w:rsidRPr="00736F6E">
        <w:rPr>
          <w:color w:val="000000"/>
          <w:sz w:val="20"/>
          <w:szCs w:val="20"/>
        </w:rPr>
        <w:t xml:space="preserve"> BAIRRO RIO DE JANEIRO , QUITANDINHA 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7497/2021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DR. MAURO PERALTA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ASFALTAMENTO EM TODA EXTENSÃO DA RUA </w:t>
      </w:r>
      <w:proofErr w:type="gramStart"/>
      <w:r w:rsidRPr="00736F6E">
        <w:rPr>
          <w:color w:val="000000"/>
          <w:sz w:val="20"/>
          <w:szCs w:val="20"/>
        </w:rPr>
        <w:t>TERESÓPOLIS ,</w:t>
      </w:r>
      <w:proofErr w:type="gramEnd"/>
      <w:r w:rsidRPr="00736F6E">
        <w:rPr>
          <w:color w:val="000000"/>
          <w:sz w:val="20"/>
          <w:szCs w:val="20"/>
        </w:rPr>
        <w:t xml:space="preserve"> BAIRRO RIO DE JANEIRO , QUITANDINHA 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7503/2021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DR. MAURO PERALTA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CAPINA E ROÇADA NO PONTO DE ÔNIBUS DA RUA DEPUTADO ALTAIR DE OLIVEIRA </w:t>
      </w:r>
      <w:proofErr w:type="gramStart"/>
      <w:r w:rsidRPr="00736F6E">
        <w:rPr>
          <w:color w:val="000000"/>
          <w:sz w:val="20"/>
          <w:szCs w:val="20"/>
        </w:rPr>
        <w:t>LIMA ,</w:t>
      </w:r>
      <w:proofErr w:type="gramEnd"/>
      <w:r w:rsidRPr="00736F6E">
        <w:rPr>
          <w:color w:val="000000"/>
          <w:sz w:val="20"/>
          <w:szCs w:val="20"/>
        </w:rPr>
        <w:t xml:space="preserve"> PRÓXIMO A ESCOLA MUNICIPAL AUGUSTO PUGNALON , CATOBIRA , ITAIPAVA 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7504/2021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DR. MAURO PERALTA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DA TROCA DE LÂMPADAS QUEIMADAS NA RUA DEPUTADO ALTAIR DE OLIVEIRA </w:t>
      </w:r>
      <w:proofErr w:type="gramStart"/>
      <w:r w:rsidRPr="00736F6E">
        <w:rPr>
          <w:color w:val="000000"/>
          <w:sz w:val="20"/>
          <w:szCs w:val="20"/>
        </w:rPr>
        <w:t>LIMA ,</w:t>
      </w:r>
      <w:proofErr w:type="gramEnd"/>
      <w:r w:rsidRPr="00736F6E">
        <w:rPr>
          <w:color w:val="000000"/>
          <w:sz w:val="20"/>
          <w:szCs w:val="20"/>
        </w:rPr>
        <w:t xml:space="preserve"> CATOBIRA , ITAIPAVA .</w:t>
      </w:r>
    </w:p>
    <w:p w:rsidR="00534855" w:rsidRDefault="00534855">
      <w:pPr>
        <w:rPr>
          <w:color w:val="000000"/>
          <w:sz w:val="20"/>
          <w:szCs w:val="20"/>
        </w:rPr>
      </w:pPr>
    </w:p>
    <w:p w:rsidR="00534855" w:rsidRPr="00736F6E" w:rsidRDefault="00534855">
      <w:pPr>
        <w:rPr>
          <w:color w:val="000000"/>
          <w:sz w:val="20"/>
          <w:szCs w:val="20"/>
        </w:rPr>
      </w:pPr>
      <w:r w:rsidRPr="00736F6E">
        <w:rPr>
          <w:color w:val="000000"/>
          <w:sz w:val="20"/>
          <w:szCs w:val="20"/>
        </w:rPr>
        <w:t>7600/2021</w:t>
      </w:r>
      <w:r w:rsidRPr="00736F6E">
        <w:rPr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AUTOR: </w:t>
      </w:r>
      <w:r w:rsidRPr="00736F6E">
        <w:rPr>
          <w:color w:val="000000"/>
          <w:sz w:val="20"/>
          <w:szCs w:val="20"/>
        </w:rPr>
        <w:t>DR. MAURO PERALTA</w:t>
      </w:r>
    </w:p>
    <w:p w:rsidR="00534855" w:rsidRDefault="00534855">
      <w:pPr>
        <w:jc w:val="both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EMENTA:</w:t>
      </w:r>
      <w:r w:rsidRPr="00736F6E">
        <w:rPr>
          <w:color w:val="000000"/>
          <w:sz w:val="20"/>
          <w:szCs w:val="20"/>
        </w:rPr>
        <w:t xml:space="preserve"> INDICA AO EXECUTIVO MUNICIPAL A NECESSIDADE DE TROCA DE LÂMPADAS QUEIMADAS NA RUA </w:t>
      </w:r>
      <w:proofErr w:type="gramStart"/>
      <w:r w:rsidRPr="00736F6E">
        <w:rPr>
          <w:color w:val="000000"/>
          <w:sz w:val="20"/>
          <w:szCs w:val="20"/>
        </w:rPr>
        <w:t>ARARUAMA ,</w:t>
      </w:r>
      <w:proofErr w:type="gramEnd"/>
      <w:r w:rsidRPr="00736F6E">
        <w:rPr>
          <w:color w:val="000000"/>
          <w:sz w:val="20"/>
          <w:szCs w:val="20"/>
        </w:rPr>
        <w:t xml:space="preserve"> QUITANDINHA .</w:t>
      </w:r>
    </w:p>
    <w:p w:rsidR="00534855" w:rsidRPr="00736F6E" w:rsidRDefault="00534855">
      <w:pPr>
        <w:jc w:val="both"/>
        <w:rPr>
          <w:color w:val="000000"/>
          <w:sz w:val="20"/>
          <w:szCs w:val="20"/>
        </w:rPr>
      </w:pPr>
    </w:p>
    <w:p w:rsidR="00534855" w:rsidRPr="00736F6E" w:rsidRDefault="00534855">
      <w:pPr>
        <w:jc w:val="center"/>
        <w:rPr>
          <w:caps/>
          <w:color w:val="000000"/>
          <w:sz w:val="20"/>
          <w:szCs w:val="20"/>
        </w:rPr>
      </w:pPr>
      <w:r w:rsidRPr="00736F6E">
        <w:rPr>
          <w:caps/>
          <w:color w:val="000000"/>
          <w:sz w:val="20"/>
          <w:szCs w:val="20"/>
        </w:rPr>
        <w:t xml:space="preserve">GABINETE DA PRESIDÊNCIA DA CÂMARA MUNICIPAL DE PETRÓPOLIS, QUARTA - FEIRA, 01 DE SETEMBRO DE </w:t>
      </w:r>
      <w:proofErr w:type="gramStart"/>
      <w:r w:rsidRPr="00736F6E">
        <w:rPr>
          <w:caps/>
          <w:color w:val="000000"/>
          <w:sz w:val="20"/>
          <w:szCs w:val="20"/>
        </w:rPr>
        <w:t>2021</w:t>
      </w:r>
      <w:proofErr w:type="gramEnd"/>
    </w:p>
    <w:p w:rsidR="00534855" w:rsidRDefault="00534855">
      <w:pPr>
        <w:pStyle w:val="NormalWeb"/>
        <w:jc w:val="center"/>
        <w:rPr>
          <w:rStyle w:val="Forte"/>
          <w:color w:val="000000"/>
          <w:sz w:val="20"/>
          <w:szCs w:val="20"/>
        </w:rPr>
      </w:pPr>
    </w:p>
    <w:p w:rsidR="00534855" w:rsidRPr="00736F6E" w:rsidRDefault="00534855">
      <w:pPr>
        <w:pStyle w:val="NormalWeb"/>
        <w:jc w:val="center"/>
        <w:rPr>
          <w:color w:val="000000"/>
          <w:sz w:val="20"/>
          <w:szCs w:val="20"/>
        </w:rPr>
      </w:pPr>
      <w:r w:rsidRPr="00736F6E">
        <w:rPr>
          <w:rStyle w:val="Forte"/>
          <w:color w:val="000000"/>
          <w:sz w:val="20"/>
          <w:szCs w:val="20"/>
        </w:rPr>
        <w:t>FRED PROCÓPIO</w:t>
      </w:r>
      <w:r w:rsidRPr="00736F6E">
        <w:rPr>
          <w:b/>
          <w:bCs/>
          <w:color w:val="000000"/>
          <w:sz w:val="20"/>
          <w:szCs w:val="20"/>
        </w:rPr>
        <w:br/>
      </w:r>
      <w:r w:rsidRPr="00736F6E">
        <w:rPr>
          <w:rStyle w:val="Forte"/>
          <w:color w:val="000000"/>
          <w:sz w:val="20"/>
          <w:szCs w:val="20"/>
        </w:rPr>
        <w:t>Presidente Interino</w:t>
      </w:r>
    </w:p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24" w:rsidRDefault="00B26824" w:rsidP="00DC0D75">
      <w:r>
        <w:separator/>
      </w:r>
    </w:p>
  </w:endnote>
  <w:endnote w:type="continuationSeparator" w:id="0">
    <w:p w:rsidR="00B26824" w:rsidRDefault="00B26824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24" w:rsidRDefault="00B26824" w:rsidP="00DC0D75">
      <w:r>
        <w:separator/>
      </w:r>
    </w:p>
  </w:footnote>
  <w:footnote w:type="continuationSeparator" w:id="0">
    <w:p w:rsidR="00B26824" w:rsidRDefault="00B26824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3485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81E4-B833-4AB6-80A9-CF747C62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2307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4</cp:revision>
  <cp:lastPrinted>2021-09-01T21:52:00Z</cp:lastPrinted>
  <dcterms:created xsi:type="dcterms:W3CDTF">2021-09-01T20:21:00Z</dcterms:created>
  <dcterms:modified xsi:type="dcterms:W3CDTF">2021-09-01T21:52:00Z</dcterms:modified>
</cp:coreProperties>
</file>