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090700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090700">
        <w:rPr>
          <w:b/>
          <w:bCs/>
          <w:caps/>
          <w:color w:val="000000"/>
          <w:sz w:val="22"/>
          <w:szCs w:val="22"/>
        </w:rPr>
        <w:br/>
        <w:t xml:space="preserve">DO DIA </w:t>
      </w:r>
      <w:r w:rsidR="007A432E">
        <w:rPr>
          <w:b/>
          <w:bCs/>
          <w:caps/>
          <w:color w:val="000000"/>
          <w:sz w:val="22"/>
          <w:szCs w:val="22"/>
        </w:rPr>
        <w:t>0</w:t>
      </w:r>
      <w:r w:rsidR="00090700">
        <w:rPr>
          <w:b/>
          <w:bCs/>
          <w:caps/>
          <w:color w:val="000000"/>
          <w:sz w:val="22"/>
          <w:szCs w:val="22"/>
        </w:rPr>
        <w:t>1</w:t>
      </w:r>
      <w:r w:rsidR="0014328D">
        <w:rPr>
          <w:b/>
          <w:bCs/>
          <w:caps/>
          <w:color w:val="000000"/>
          <w:sz w:val="22"/>
          <w:szCs w:val="22"/>
        </w:rPr>
        <w:t>/0</w:t>
      </w:r>
      <w:r w:rsidR="007A432E">
        <w:rPr>
          <w:b/>
          <w:bCs/>
          <w:caps/>
          <w:color w:val="000000"/>
          <w:sz w:val="22"/>
          <w:szCs w:val="22"/>
        </w:rPr>
        <w:t>9</w:t>
      </w:r>
      <w:r w:rsidRPr="003A0A56">
        <w:rPr>
          <w:b/>
          <w:bCs/>
          <w:caps/>
          <w:color w:val="000000"/>
          <w:sz w:val="22"/>
          <w:szCs w:val="22"/>
        </w:rPr>
        <w:t xml:space="preserve">/2021 - ÀS </w:t>
      </w:r>
      <w:proofErr w:type="gramStart"/>
      <w:r w:rsidRPr="003A0A56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Pr="003A0A56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423A74" w:rsidRPr="00423A74" w:rsidRDefault="00423A74" w:rsidP="003A0A56">
      <w:pPr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W w:w="10490" w:type="dxa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10490"/>
      </w:tblGrid>
      <w:tr w:rsidR="00090700" w:rsidRPr="00352B02" w:rsidTr="00883825">
        <w:trPr>
          <w:tblCellSpacing w:w="0" w:type="dxa"/>
        </w:trPr>
        <w:tc>
          <w:tcPr>
            <w:tcW w:w="10490" w:type="dxa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090700" w:rsidRPr="00090700" w:rsidRDefault="0009070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090700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1 - 2ª DISCUSSÃO E VOTAÇÃO DOS PROJETOS DE LEI NRS.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3788/2021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GIL MAGNO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DENOMINA "SERVIDÃO CECÍLIA MARIA DA CONCEIÇÃO FERREIRA" O LOGRADOURO PÚBLICO LOCALIZADO NA ESTRADA DA FAZENDA INGLESA.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3893/2021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EDUARDO DO BLOG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OBRIGA OS ESTABELECIMENTOS PÚBLICOS E PRIVADOS NO ÂMBITO DO MUNICÍPIO DE PETRÓPOLIS A INSERIR NAS PLACAS DE ATENDIMENTO PRIORITÁRIO O SÍMBOLO MUNDIAL DO AUTISMO E DÁ OUTRAS PROVIDÊNCIAS.</w:t>
            </w:r>
          </w:p>
          <w:p w:rsidR="00090700" w:rsidRDefault="0009070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090700" w:rsidRPr="00090700" w:rsidRDefault="0009070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090700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2 - 1ª DISCUSSÃO E VOTAÇÃO DOS PROJETOS DE LEI NRS.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2430/2021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AUTORIZA O GOVERNO MUNICIPAL A COMPRAR VACINAS COM EFICÁCIA COMPROVADA CONTRA O NOVO CORONAVÍRUS (COVID-19), APROVADAS PELA ANVISA E NÃO FORNECIDAS PELO PROGRAMA NACIONAL DE IMUNIZAÇÕES, E DÁ OUTRAS PROVIDÊNCIAS.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2529/2021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RONALDO RAMOS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 xml:space="preserve"> INSTITUI A CAMPANHA "NOVEMBRO DOURADO" NO MUNICÍPIO DE 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PETRÓPOLIS .</w:t>
            </w:r>
            <w:proofErr w:type="gramEnd"/>
          </w:p>
          <w:p w:rsidR="00090700" w:rsidRDefault="0009070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5D7DB2" w:rsidRPr="005D7DB2" w:rsidRDefault="005D7DB2" w:rsidP="005D7DB2">
            <w:pPr>
              <w:rPr>
                <w:sz w:val="20"/>
                <w:szCs w:val="20"/>
              </w:rPr>
            </w:pPr>
            <w:r w:rsidRPr="005D7DB2">
              <w:rPr>
                <w:color w:val="000000"/>
                <w:sz w:val="20"/>
                <w:szCs w:val="20"/>
              </w:rPr>
              <w:t>4742/2021</w:t>
            </w:r>
            <w:r w:rsidRPr="005D7DB2">
              <w:rPr>
                <w:color w:val="000000"/>
                <w:sz w:val="20"/>
                <w:szCs w:val="20"/>
              </w:rPr>
              <w:br/>
            </w:r>
            <w:r w:rsidRPr="005D7DB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5D7DB2">
              <w:rPr>
                <w:color w:val="000000"/>
                <w:sz w:val="20"/>
                <w:szCs w:val="20"/>
              </w:rPr>
              <w:t>DOMINGOS PROTETOR</w:t>
            </w:r>
          </w:p>
          <w:p w:rsidR="005D7DB2" w:rsidRPr="005D7DB2" w:rsidRDefault="005D7DB2" w:rsidP="005D7DB2">
            <w:pPr>
              <w:jc w:val="both"/>
              <w:rPr>
                <w:color w:val="000000"/>
                <w:sz w:val="20"/>
                <w:szCs w:val="20"/>
              </w:rPr>
            </w:pPr>
            <w:r w:rsidRPr="005D7DB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5D7DB2">
              <w:rPr>
                <w:color w:val="000000"/>
                <w:sz w:val="20"/>
                <w:szCs w:val="20"/>
              </w:rPr>
              <w:t> DISPÕE SOBRE A OBRIGATORIEDADE DE PRESTAR SOCORRO A QUALQUER ANIMAL ATROPELADO NAS VIAS PÚBLICAS DO MUNICÍPIO DE PETRÓPOLIS E DÁ OUTRAS PROVIDÊNCIAS.</w:t>
            </w:r>
          </w:p>
          <w:p w:rsidR="005D7DB2" w:rsidRDefault="005D7DB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090700" w:rsidRPr="00090700" w:rsidRDefault="0009070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090700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3 - DISCUSSÃO E VOTAÇÃO ÚNICA DAS INDICAÇÕES LEGISLATIVAS NRS.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0177/2021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GILDA BEATRIZ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 xml:space="preserve"> INDICA AO EXECUTIVO MUNICIPAL A NECESSIDADE DE PROJETO DE LEI QUE DISPÕE SOBRE A OBRIGATORIEDADE DAS CONCESSIONÁRIAS REALIZAREM A IMPRESSÃO DE SUAS CONTAS EM 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BRAILE .</w:t>
            </w:r>
            <w:proofErr w:type="gramEnd"/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4015/2021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FRED PROCÓPIO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 xml:space="preserve"> INDICA AO EXECUTIVO MUNICIPAL O ENVIO DE PROJETO DE LEI A ESTA CASA LEGISLATIVA QUE VERSE SOBRE A 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FLEXIBILIZAÇÃO</w:t>
            </w:r>
            <w:proofErr w:type="gramEnd"/>
            <w:r w:rsidRPr="00090700">
              <w:rPr>
                <w:color w:val="000000"/>
                <w:sz w:val="20"/>
                <w:szCs w:val="20"/>
              </w:rPr>
              <w:t xml:space="preserve"> DO USO DE CALÇADAS COM MESAS E CADEIRAS, PARA BARES, CAFETERIAS, LANCHONETES E RESTAURANTES ENQUANTO PERDURAR A PANDEMIA.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4762/2021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JUNIOR PAIXÃO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O ENVIO DE EDIÇÃO DE DECRETO CRIANDO A FEIRA LIVRE DE SECRETÁRIO, DISTRITO DE PEDRO DO RIO.</w:t>
            </w:r>
          </w:p>
          <w:p w:rsidR="00090700" w:rsidRDefault="0009070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090700" w:rsidRPr="00090700" w:rsidRDefault="0009070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090700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4 - DISCUSSÃO E VOTAÇÃO ÚNICA DAS INDICAÇÕES NRS.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0748/2021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MAURINHO BRANCO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ROÇADA EM TODA EXTENSÃO DA RUA JOSÉ GAMA MACHADO, NO BAIRRO MADAME MACHADO, EM ITAIPAVA.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0749/2021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MAURINHO BRANCO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CAPINA E ROÇADA EM TODA EXTENSÃO DA ESTRADA NOVA ESPERANÇA, LOCALIZADA NO BAIRRO CUIABÁ, EM ITAIPAVA.</w:t>
            </w:r>
          </w:p>
          <w:p w:rsidR="005D7DB2" w:rsidRDefault="005D7DB2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0750/2021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MAURINHO BRANCO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ASFALTAMENTO EM TODA EXTENSÃO DA RUA AMAZONAS, NO BAIRRO NOGUEIRA.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0752/2021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MAURINHO BRANCO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CAPINA E ROÇADA, NO CAMPO DO CARRAPATÃO, LOCALIZADO NA AVENIDA LEOPOLDINA, EM NOGUEIRA.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0754/2021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MAURINHO BRANCO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CAPINA E ROÇADA EM TODA EXTENSÃO DA RUA AMAZONAS, NO BAIRRO NOGUEIRA.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2556/2021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JÚNIOR CORUJA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 xml:space="preserve"> INDICA AO EXECUTIVO MUNICIPAL A NECESSIDADE DE OPERAÇÃO TAPA BURACO NA RUA C, 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CONJUNTO SANTA</w:t>
            </w:r>
            <w:proofErr w:type="gramEnd"/>
            <w:r w:rsidRPr="00090700">
              <w:rPr>
                <w:color w:val="000000"/>
                <w:sz w:val="20"/>
                <w:szCs w:val="20"/>
              </w:rPr>
              <w:t xml:space="preserve"> EDWIGES, NO BAIRRO VILA RICA.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2557/2021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JÚNIOR CORUJA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OPERAÇÃO TAPA BURACO NA RUA A, CONJUNTO SANTA EDWGES, NO BAIRRO VILA RICA.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2562/2021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JÚNIOR CORUJA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COLOCAÇÃO DE POSTES E REDE BAIXA COM ILUMINAÇÃO PÚBLICA, NA SERVIDÃO JOÃO PEDRINHO DA PONTE, NO BAIRRO CUIABÁ, 3º DISTRITO.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2566/2021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JÚNIOR CORUJA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CAPINA, ROÇADA E LIMPEZA EM TODA EXTENSÃO DA RUA VIRGÍLIO DE SÁ PEREIRA JUNIOR, BAIRRO ROSEIRAL.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2567/2021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JÚNIOR CORUJA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CAPINA, ROÇADA E LIMPEZA EM TODA EXTENSÃO DA RUA PEDRO GONÇALVES LOPES, BAIRRO ROSEIRAL.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4154/2021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 xml:space="preserve"> INDICA AO EXECUTIVO MUNICIPAL A NECESSIDADE DE 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PROCEDER</w:t>
            </w:r>
            <w:proofErr w:type="gramEnd"/>
            <w:r w:rsidRPr="00090700">
              <w:rPr>
                <w:color w:val="000000"/>
                <w:sz w:val="20"/>
                <w:szCs w:val="20"/>
              </w:rPr>
              <w:t xml:space="preserve"> SERVIÇOS DE RECUPERAÇÃO E PAVIMENTAÇÃO DOS PARALELEPÍPEDOS NA ESTRADA PRESIDENTE SODRÉ, PRÓXIMO AO N° 2.300 - BAIRRO SIMÉRIA.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4155/2021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PROCEDER À MANUTENÇÃO DA REDE DE ESGOTO E, CONSEQUENTE, PAVIMENTAÇÃO ASFÁLTICA, EM TODA A EXTENSÃO DA SERVIDÃO ÂNGELA COSTA CUNHA - BAIRRO SIMÉRIA.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5D7DB2" w:rsidRDefault="005D7DB2">
            <w:pPr>
              <w:rPr>
                <w:color w:val="000000"/>
                <w:sz w:val="20"/>
                <w:szCs w:val="20"/>
              </w:rPr>
            </w:pPr>
          </w:p>
          <w:p w:rsidR="005D7DB2" w:rsidRDefault="005D7DB2">
            <w:pPr>
              <w:rPr>
                <w:color w:val="000000"/>
                <w:sz w:val="20"/>
                <w:szCs w:val="20"/>
              </w:rPr>
            </w:pPr>
          </w:p>
          <w:p w:rsidR="005D7DB2" w:rsidRDefault="005D7DB2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lastRenderedPageBreak/>
              <w:t>4156/2021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PROCEDER A PAVIMENTAÇÃO ASFÁLTICA DE TODA A EXTENSÃO DA RUA AMÉRICO FERREIRA - BAIRRO ITAIPAVA.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4157/2021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MANUTENÇÃO DE REDE DE ILUMINAÇÃO PÚBLICA NA SERVIDÃO ÂNGELA COSTA CUNHA - BAIRRO SIMÉRIA.</w:t>
            </w: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4158/2021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EXTENSÃO DE REDE DE ÁGUA POTÁVEL DA SERVIDÃO ÂNGELA COSTA CUNHA - BAIRRO SIMÉRIA.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4768/2021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EDUARDO DO BLOG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INCLUSÃO DOS PROFISSIONAIS TÉCNICOS EM PRÓTESE DENTÁRIA, MAIS CONHECIDOS COMO PROTÉTICOS, COMO GRUPO PRIORITÁRIO NO PLANO MUNICIPAL DE VACINAÇÃO.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4769/2021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EDUARDO DO BLOG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 xml:space="preserve"> INDICA AO EXECUTIVO MUNICIPAL A NECESSIDADE DE OPERAÇÃO TAPA BURACOS NA ESTRADA LUIZ GOMES, 648, CAETITU, TENDO COMO PONTO DE REFERÊNCIA A RUA EM FRENTE 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090700">
              <w:rPr>
                <w:color w:val="000000"/>
                <w:sz w:val="20"/>
                <w:szCs w:val="20"/>
              </w:rPr>
              <w:t xml:space="preserve"> DIB CORRÊAS.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4772/2021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EDUARDO DO BLOG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CAPINA E ROÇADA EM TODA A EXTENSÃO DA RUA PAULO ROBERTO DE OLIVEIRA, SANTA MÔNICA - ITAIPAVA.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5368/2021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MARCELO CHITÃO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INSTALAÇÃO DE SINALIZAÇÃO VERTICAL E HORIZONTAL EM TODA A EXTENSÃO DA RUA PEDRO ELMER, QUISSAMÃ.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5444/2021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MARCELO CHITÃO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REALIZAR O TRABALHO DE PAISAGISMO NA RUA HYVIO NALIATO, Nº 316, PRAÇA DE CASCATINHA, CASCATINHA.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5488/2021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MARCELO CHITÃO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SUBSTITUIÇÃO DAS LÂMPADAS COMUNS POR LED POR TODA EXTENSÃO DA RUA SANTA LUZIA, BATAILLARD.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5962/2021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GILDA BEATRIZ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INSTALAÇÃO DE LIXEIRA NA ESTRADA UNIÃO E INDÚSTRIA, PRÓXIMO AO NÚMERO 6.572, AO LADO DO PONTO DE ÔNIBUS SENTIDO CENTRO - NOGUEIRA.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6046/2021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GILDA BEATRIZ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 xml:space="preserve"> INDICA AO EXECUTIVO MUNICIPAL A NECESSIDADE DE RELAIZAR UMA VISTORIA TÉCNICA E PROVIDÊNCIAS COM RELAÇÃO 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090700">
              <w:rPr>
                <w:color w:val="000000"/>
                <w:sz w:val="20"/>
                <w:szCs w:val="20"/>
              </w:rPr>
              <w:t xml:space="preserve"> ÁRVORE QUE ESTÁ INCLINADA NA RUA DUQUES DE CAXIAS, 193 - VILA MILITAR.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6053/2021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GILDA BEATRIZ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INSTALAÇÃO DE CANTEIROS DE FLORES NA ESTRADA UNIÃO E INDÚSTRIA, RUA JÚLIO JESUS DE GABRIEL, 2 - PEDRO DO RIO.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6101/2021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GIL MAGNO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090700">
              <w:rPr>
                <w:color w:val="000000"/>
                <w:sz w:val="20"/>
                <w:szCs w:val="20"/>
              </w:rPr>
              <w:t xml:space="preserve"> USUÁRIOS FUNCIONÁRIOS E PACIENTES DO PSF DO BAIRRO ALTO INDEPENDÊNCIA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6108/2021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GIL MAGNO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090700">
              <w:rPr>
                <w:color w:val="000000"/>
                <w:sz w:val="20"/>
                <w:szCs w:val="20"/>
              </w:rPr>
              <w:t xml:space="preserve"> USUÁRIOS FUNCIONÁRIOS E PACIENTES DO PSF DO BAIRRO BOA VISTA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6109/2021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GIL MAGNO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090700">
              <w:rPr>
                <w:color w:val="000000"/>
                <w:sz w:val="20"/>
                <w:szCs w:val="20"/>
              </w:rPr>
              <w:t xml:space="preserve"> USUÁRIOS FUNCIONÁRIOS E PACIENTES DO PSF DO BAIRRO ALTO SIMÉRIA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6345/2021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JUNIOR PAIXÃO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CONSTRUÇÃO DA BASE DE UMA LIXEIRA NA RUA MOSELA, NÚMERO 550, MOSELA.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6401/2021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JUNIOR PAIXÃO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CAPINA E ROÇADA EM TODA EXTENSÃO DA SERVIDÃO QUINTINO ALVES, TAQUARA, ALTO INDEPENDÊNCIA.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6407/2021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JUNIOR PAIXÃO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FISCALIZAÇÃO DO MONITORAMENTO DE CARGA VIRAL NAS ESTAÇÕES DE TRATAMENTO DE ÁGUA E ESGOTO REALIZADO PELA SUBCONCESSIONÁRIA ÁGUAS DO IMPERADOR.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6704/2021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MARCELO LESSA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TROCA DE MANILHA DA REDE DE ESGOTO, LOCALIZADA NA RUA JACINTO RABELO LOTE 81, PONTO FINAL, ABAIXO DA OFICINA DO MARCOS AURÉLIO, BAIRRO: ALTO DA SERRA - PETRÓPOLIS/RJ.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6707/2021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MARCELO LESSA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CONSTRUÇÃO DE UM MURO DE CONTENÇÃO NA RUA FLÁVIO CAVALCANTE, NA ALTURA DO NÚMERO 895, BAIRRO CAXAMBU.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6715/2021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MARCELO LESSA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 xml:space="preserve"> INDICA AO EXECUTIVO MUNICIPAL A NECESSIDADE DE CONSTRUÇÃO DE UM MURO DE CONTENÇÃO URGENTE NA RUA FRANCISCO PEIXOTO DA COSTA Nº 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242, BAIRRO</w:t>
            </w:r>
            <w:proofErr w:type="gramEnd"/>
            <w:r w:rsidRPr="00090700">
              <w:rPr>
                <w:color w:val="000000"/>
                <w:sz w:val="20"/>
                <w:szCs w:val="20"/>
              </w:rPr>
              <w:t>: CAXAMBÚ - PETRÓPOLIS R/J.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6833/2021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DUDU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REVITALIZAÇÃO DA PINTURA DE SINALIZAÇÃO DAS FAIXAS DE TRÂNSITO EM TODA EXTENSÃO DA RUA CEL. ALBINO SIQUEIRA, LOCALIZADA NO BAIRRO ALTO DA SERRA.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6834/2021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DUDU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PINTURA DA FAIXA DE PEDESTRE NA RUA CEL. ALBINO SIQUEIRA, PRÓXIMO AO Nº 197, LOCALIZADA NO BAIRRO ALTO DA SERRA.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6842/2021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DUDU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ASFALTAMENTO EM TODA EXTENSÃO DA RUA VISTA ALEGRE, LOCALIZADA NO BAIRRO TAQUARA.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7008/2021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FRED PROCÓPIO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WALACE RAMOS DA SILVA, RUA VIÚVA LIMA, ALCOBACINHA, BAIRRO ITAMARATI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7009/2021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FRED PROCÓPIO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RUA DJANIRA, PRÓXIMA AO CONDOMÍNIO SAMAMBAIA, BAIRRO SAMAMBAIA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7010/2021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FRED PROCÓPIO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NA RUA BERNARDO PROENÇA, Nº 481, DESCENDO EM FRENTE AO SALÃO DO JERRI, BAIRRO ITAMARATI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7274/2021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DR. MAURO PERALTA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DA TROCA DA LIXEIRA NA RUA WASHINGTON LUIZ Nº 1053, CENTRO.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7276/2021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DR. MAURO PERALTA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 xml:space="preserve"> INDICA AO EXECUTIVO MUNICIPAL A NECESSIDADE DA COLOCAÇÃO DE UMA FAIXA DE PEDESTRE NA RUA WASHINGTON LUIZ Nº 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1019 ,</w:t>
            </w:r>
            <w:proofErr w:type="gramEnd"/>
            <w:r w:rsidRPr="00090700">
              <w:rPr>
                <w:color w:val="000000"/>
                <w:sz w:val="20"/>
                <w:szCs w:val="20"/>
              </w:rPr>
              <w:t xml:space="preserve"> EM FRENTE A QUADRA , CENTRO.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7368/2021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DR. MAURO PERALTA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LIMPEZA E RETIRADA DE ENTULHO NA RUA EUCLIDES DE OLIVEIRA, VILA SÃO FRANCISCO, UM PONTO ANTES DO PONTO FINAL DO ÔNIBUS 413, LOPES TROVÃO.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7456/2021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RONALDO RAMOS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CONSTRUÇÃO DE UM PARQUINHO INFANTIL PARA A ESCOLA MUNICIPAL AVELINO DE CARVALHO, COM A INCLUSÃO DE BRINQUEDOS ADAPTADOS PARA CRIANÇAS COM NECESSIDADES ESPECIAIS, NA POSSE, 5º DISTRITO DE PETRÓPOLIS.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7458/2021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RONALDO RAMOS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> INDICA AO EXECUTIVO MUNICIPAL A NECESSIDADE DE UM PARQUINHO INFANTIL PARA A ESCOLA MUNICIPAL BEATRIZ ZALESKI, COM A INCLUSÃO DE BRINQUEDOS ADAPTADOS PARA CRIANÇAS COM NECESSIDADES ESPECIAIS, NA POSSE, 5º DISTRITO DE PETRÓPOLIS.</w:t>
            </w:r>
          </w:p>
          <w:p w:rsidR="00090700" w:rsidRDefault="00090700">
            <w:pPr>
              <w:rPr>
                <w:color w:val="000000"/>
                <w:sz w:val="20"/>
                <w:szCs w:val="20"/>
              </w:rPr>
            </w:pPr>
          </w:p>
          <w:p w:rsidR="00090700" w:rsidRPr="00090700" w:rsidRDefault="00090700">
            <w:pPr>
              <w:rPr>
                <w:color w:val="000000"/>
                <w:sz w:val="20"/>
                <w:szCs w:val="20"/>
              </w:rPr>
            </w:pPr>
            <w:r w:rsidRPr="00090700">
              <w:rPr>
                <w:color w:val="000000"/>
                <w:sz w:val="20"/>
                <w:szCs w:val="20"/>
              </w:rPr>
              <w:t>7459/2021</w:t>
            </w:r>
            <w:r w:rsidRPr="00090700">
              <w:rPr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090700">
              <w:rPr>
                <w:color w:val="000000"/>
                <w:sz w:val="20"/>
                <w:szCs w:val="20"/>
              </w:rPr>
              <w:t>RONALDO RAMOS</w:t>
            </w:r>
          </w:p>
          <w:p w:rsidR="00090700" w:rsidRPr="00090700" w:rsidRDefault="00090700">
            <w:pPr>
              <w:jc w:val="both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090700">
              <w:rPr>
                <w:color w:val="000000"/>
                <w:sz w:val="20"/>
                <w:szCs w:val="20"/>
              </w:rPr>
              <w:t xml:space="preserve"> INDICA AO EXECUTIVO MUNICIPAL A NECESSIDADE DE UM PARQUINHO INFANTIL PARA A ESCOLA MUNICIPAL </w:t>
            </w:r>
            <w:proofErr w:type="gramStart"/>
            <w:r w:rsidRPr="00090700">
              <w:rPr>
                <w:color w:val="000000"/>
                <w:sz w:val="20"/>
                <w:szCs w:val="20"/>
              </w:rPr>
              <w:t>OSWALDO COSTA FRIAS, COM A INCLUSÃO DE BRINQUEDOS ADAPTADOS</w:t>
            </w:r>
            <w:proofErr w:type="gramEnd"/>
            <w:r w:rsidRPr="00090700">
              <w:rPr>
                <w:color w:val="000000"/>
                <w:sz w:val="20"/>
                <w:szCs w:val="20"/>
              </w:rPr>
              <w:t xml:space="preserve"> PARA CRIANÇAS COM NECESSIDADES ESPECIAIS, NA POSSE, 5º DISTRITO DE PETRÓPOLIS.</w:t>
            </w:r>
          </w:p>
        </w:tc>
      </w:tr>
      <w:tr w:rsidR="00090700" w:rsidRPr="00352B02" w:rsidTr="00883825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090700" w:rsidRPr="00090700" w:rsidRDefault="00090700">
            <w:pPr>
              <w:jc w:val="center"/>
              <w:divId w:val="1636909389"/>
              <w:rPr>
                <w:caps/>
                <w:color w:val="000000"/>
                <w:sz w:val="20"/>
                <w:szCs w:val="20"/>
              </w:rPr>
            </w:pPr>
            <w:r w:rsidRPr="00090700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QUINTA - FEIRA, 26 DE AGOSTO DE 2021</w:t>
            </w:r>
          </w:p>
        </w:tc>
      </w:tr>
      <w:tr w:rsidR="00090700" w:rsidRPr="00352B02" w:rsidTr="00883825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090700" w:rsidRPr="00090700" w:rsidRDefault="00090700" w:rsidP="005D7DB2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090700">
              <w:rPr>
                <w:rStyle w:val="Forte"/>
                <w:color w:val="000000"/>
                <w:sz w:val="20"/>
                <w:szCs w:val="20"/>
              </w:rPr>
              <w:t>FRED PROCÓPIO</w:t>
            </w:r>
            <w:r w:rsidRPr="00090700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090700">
              <w:rPr>
                <w:rStyle w:val="Forte"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B26824" w:rsidRPr="00B26824" w:rsidRDefault="00B26824" w:rsidP="00A747B8">
      <w:pPr>
        <w:rPr>
          <w:color w:val="000000"/>
          <w:sz w:val="20"/>
          <w:szCs w:val="20"/>
        </w:rPr>
      </w:pPr>
      <w:bookmarkStart w:id="0" w:name="_GoBack"/>
      <w:bookmarkEnd w:id="0"/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24" w:rsidRDefault="00B26824" w:rsidP="00DC0D75">
      <w:r>
        <w:separator/>
      </w:r>
    </w:p>
  </w:endnote>
  <w:endnote w:type="continuationSeparator" w:id="1">
    <w:p w:rsidR="00B26824" w:rsidRDefault="00B2682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24" w:rsidRDefault="00B26824" w:rsidP="00DC0D75">
      <w:r>
        <w:separator/>
      </w:r>
    </w:p>
  </w:footnote>
  <w:footnote w:type="continuationSeparator" w:id="1">
    <w:p w:rsidR="00B26824" w:rsidRDefault="00B26824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1256"/>
    <w:rsid w:val="00011C58"/>
    <w:rsid w:val="00016CBF"/>
    <w:rsid w:val="000200B2"/>
    <w:rsid w:val="00036178"/>
    <w:rsid w:val="00040882"/>
    <w:rsid w:val="00040D88"/>
    <w:rsid w:val="00060E58"/>
    <w:rsid w:val="00073FF0"/>
    <w:rsid w:val="00074F65"/>
    <w:rsid w:val="00085675"/>
    <w:rsid w:val="00090700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5119F"/>
    <w:rsid w:val="00251BAD"/>
    <w:rsid w:val="00253651"/>
    <w:rsid w:val="00266BAB"/>
    <w:rsid w:val="00271338"/>
    <w:rsid w:val="002E0B64"/>
    <w:rsid w:val="002E1844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552CE"/>
    <w:rsid w:val="007A432E"/>
    <w:rsid w:val="007C6DBB"/>
    <w:rsid w:val="007D40F6"/>
    <w:rsid w:val="007F23FE"/>
    <w:rsid w:val="00817FBE"/>
    <w:rsid w:val="008258D0"/>
    <w:rsid w:val="00834C45"/>
    <w:rsid w:val="008420E6"/>
    <w:rsid w:val="00860B45"/>
    <w:rsid w:val="00883825"/>
    <w:rsid w:val="0089512D"/>
    <w:rsid w:val="008A6004"/>
    <w:rsid w:val="008C5674"/>
    <w:rsid w:val="008C7C44"/>
    <w:rsid w:val="008D01C8"/>
    <w:rsid w:val="008D6869"/>
    <w:rsid w:val="008E2FF4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C7232"/>
    <w:rsid w:val="00CD70E9"/>
    <w:rsid w:val="00CF6F43"/>
    <w:rsid w:val="00D171C2"/>
    <w:rsid w:val="00D32196"/>
    <w:rsid w:val="00D61C2F"/>
    <w:rsid w:val="00D63FB8"/>
    <w:rsid w:val="00D9620F"/>
    <w:rsid w:val="00DA2859"/>
    <w:rsid w:val="00DB4A77"/>
    <w:rsid w:val="00DC0521"/>
    <w:rsid w:val="00DC0D75"/>
    <w:rsid w:val="00DC7EC8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6A00-4590-4728-80BE-4946AA00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1755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4</cp:revision>
  <cp:lastPrinted>2021-08-26T20:39:00Z</cp:lastPrinted>
  <dcterms:created xsi:type="dcterms:W3CDTF">2021-08-26T19:47:00Z</dcterms:created>
  <dcterms:modified xsi:type="dcterms:W3CDTF">2021-08-26T20:41:00Z</dcterms:modified>
</cp:coreProperties>
</file>