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696E17">
        <w:rPr>
          <w:b/>
          <w:bCs/>
          <w:caps/>
          <w:color w:val="000000"/>
          <w:sz w:val="20"/>
          <w:szCs w:val="22"/>
        </w:rPr>
        <w:t>02</w:t>
      </w:r>
      <w:r w:rsidR="00301583">
        <w:rPr>
          <w:b/>
          <w:bCs/>
          <w:caps/>
          <w:color w:val="000000"/>
          <w:sz w:val="20"/>
          <w:szCs w:val="22"/>
        </w:rPr>
        <w:t>/</w:t>
      </w:r>
      <w:r w:rsidR="00AD606E">
        <w:rPr>
          <w:b/>
          <w:bCs/>
          <w:caps/>
          <w:color w:val="000000"/>
          <w:sz w:val="20"/>
          <w:szCs w:val="22"/>
        </w:rPr>
        <w:t>1</w:t>
      </w:r>
      <w:r w:rsidR="00301583">
        <w:rPr>
          <w:b/>
          <w:bCs/>
          <w:caps/>
          <w:color w:val="000000"/>
          <w:sz w:val="20"/>
          <w:szCs w:val="22"/>
        </w:rPr>
        <w:t>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proofErr w:type="gramStart"/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7B669F">
        <w:rPr>
          <w:b/>
          <w:bCs/>
          <w:caps/>
          <w:color w:val="000000"/>
          <w:sz w:val="20"/>
          <w:szCs w:val="22"/>
        </w:rPr>
        <w:t>logo</w:t>
      </w:r>
      <w:proofErr w:type="gramEnd"/>
      <w:r w:rsidR="007B669F">
        <w:rPr>
          <w:b/>
          <w:bCs/>
          <w:caps/>
          <w:color w:val="000000"/>
          <w:sz w:val="20"/>
          <w:szCs w:val="22"/>
        </w:rPr>
        <w:t xml:space="preserve"> após a 2°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  <w:r w:rsidRPr="00696E17">
        <w:rPr>
          <w:b/>
          <w:bCs/>
          <w:caps/>
          <w:color w:val="000000"/>
          <w:sz w:val="18"/>
          <w:szCs w:val="18"/>
          <w:u w:val="single"/>
        </w:rPr>
        <w:t>1 - REDAÇÃO FINAL DOS PROJETOS DE LEI NRS.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1271/2021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DISPÕE SOBRE A OBRIGAÇÃO DAS CONCESSIONÁRIAS OU SUBCONCESSIONÁRIAS DE SERVIÇO PÚBLICO DE DISTRIBUIÇÃO DE ÁGUA E TRATAMENTO DE ESGOTO DO MUNICÍPIO DE PETRÓPOLIS DE AVISAR PREVIAMENTE OS CONSUMIDORES EM CASO DE REDUÇÃO OU SUSPENSÃO DO ABASTECIMENTO DE ÁGUA.</w:t>
      </w:r>
    </w:p>
    <w:p w:rsidR="00E2719F" w:rsidRDefault="00E2719F" w:rsidP="00E2719F">
      <w:pPr>
        <w:rPr>
          <w:color w:val="000000"/>
          <w:sz w:val="18"/>
          <w:szCs w:val="18"/>
        </w:rPr>
      </w:pPr>
    </w:p>
    <w:p w:rsidR="00E2719F" w:rsidRPr="00E2719F" w:rsidRDefault="00E2719F" w:rsidP="00E2719F">
      <w:pPr>
        <w:rPr>
          <w:color w:val="000000"/>
          <w:sz w:val="18"/>
          <w:szCs w:val="18"/>
        </w:rPr>
      </w:pPr>
      <w:r w:rsidRPr="00E2719F">
        <w:rPr>
          <w:color w:val="000000"/>
          <w:sz w:val="18"/>
          <w:szCs w:val="18"/>
        </w:rPr>
        <w:t>4689/2020</w:t>
      </w:r>
      <w:r w:rsidRPr="00E2719F">
        <w:rPr>
          <w:color w:val="000000"/>
          <w:sz w:val="18"/>
          <w:szCs w:val="18"/>
        </w:rPr>
        <w:br/>
      </w:r>
      <w:r w:rsidRPr="00E2719F">
        <w:rPr>
          <w:b/>
          <w:bCs/>
          <w:color w:val="000000"/>
          <w:sz w:val="18"/>
          <w:szCs w:val="18"/>
        </w:rPr>
        <w:t>AUTOR: </w:t>
      </w:r>
      <w:r w:rsidRPr="00E2719F">
        <w:rPr>
          <w:color w:val="000000"/>
          <w:sz w:val="18"/>
          <w:szCs w:val="18"/>
        </w:rPr>
        <w:t>PREFEITURA MUNICIPAL DE PETRÓPOLIS</w:t>
      </w:r>
    </w:p>
    <w:p w:rsidR="00E2719F" w:rsidRPr="00E2719F" w:rsidRDefault="00E2719F" w:rsidP="00E2719F">
      <w:pPr>
        <w:rPr>
          <w:color w:val="000000"/>
          <w:sz w:val="18"/>
          <w:szCs w:val="18"/>
        </w:rPr>
      </w:pPr>
      <w:r w:rsidRPr="00E2719F">
        <w:rPr>
          <w:b/>
          <w:bCs/>
          <w:color w:val="000000"/>
          <w:sz w:val="18"/>
          <w:szCs w:val="18"/>
        </w:rPr>
        <w:t>EMENTA:</w:t>
      </w:r>
      <w:r w:rsidRPr="00E2719F">
        <w:rPr>
          <w:color w:val="000000"/>
          <w:sz w:val="18"/>
          <w:szCs w:val="18"/>
        </w:rPr>
        <w:t> GP 1261/2020 PROJETO DE LEI QUE "ALTERA A LEI 6.240 DE 21 DE JANEIRO DE 2005, QUE "INSTITUI O CÓDIGO DE POSTURAS DO MUNICÍPIO DE PETRÓPOLIS", E DÁ OUTRAS PROVIDÊNCIAS."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7200/2021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FRED PROCÓPIO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REGULAMENTA O TRATAMENTO JURÍDICO DIFERENCIADO A MICROEMPRESAS E EMPRESAS DE PEQUENO PORTE, MICROEMPREENDEDORES INDIVIDUAIS - MEIS, PRODUTORAS DE EVENTOS CULTURAIS LOCAIS EM CERTAMES LICITATÓRIOS.</w:t>
      </w:r>
    </w:p>
    <w:p w:rsidR="00F14483" w:rsidRDefault="00F14483" w:rsidP="00F1448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F14483" w:rsidRPr="00696E17" w:rsidRDefault="00F14483" w:rsidP="00F14483">
      <w:pPr>
        <w:rPr>
          <w:b/>
          <w:bCs/>
          <w:caps/>
          <w:color w:val="000000"/>
          <w:sz w:val="18"/>
          <w:szCs w:val="18"/>
          <w:u w:val="single"/>
        </w:rPr>
      </w:pPr>
      <w:r w:rsidRPr="00696E17">
        <w:rPr>
          <w:b/>
          <w:bCs/>
          <w:caps/>
          <w:color w:val="000000"/>
          <w:sz w:val="18"/>
          <w:szCs w:val="18"/>
          <w:u w:val="single"/>
        </w:rPr>
        <w:t>3 - 2ª DISCUSSÃO E VOTAÇÃO DOS PROJETO DE RESOLUÇÃO NRS.</w:t>
      </w:r>
    </w:p>
    <w:p w:rsidR="00F14483" w:rsidRPr="00696E17" w:rsidRDefault="00F14483" w:rsidP="00F14483">
      <w:pPr>
        <w:rPr>
          <w:color w:val="000000"/>
          <w:sz w:val="18"/>
          <w:szCs w:val="18"/>
        </w:rPr>
      </w:pPr>
    </w:p>
    <w:p w:rsidR="00F14483" w:rsidRPr="00696E17" w:rsidRDefault="00F14483" w:rsidP="00F14483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4761/2021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F14483" w:rsidRPr="00696E17" w:rsidRDefault="00F14483" w:rsidP="00F14483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DISPÕE SOBRE A PUBLICAÇÃO DE FOTOGRAFIAS E DADOS DE PESSOAS DESAPARECIDAS NO SITE DA CÂMARA MUNICIPAL DE PETRÓPOLIS.</w:t>
      </w:r>
    </w:p>
    <w:p w:rsidR="00F14483" w:rsidRPr="00696E17" w:rsidRDefault="00F14483" w:rsidP="00F14483">
      <w:pPr>
        <w:rPr>
          <w:color w:val="000000"/>
          <w:sz w:val="18"/>
          <w:szCs w:val="18"/>
        </w:rPr>
      </w:pPr>
    </w:p>
    <w:p w:rsidR="00F14483" w:rsidRPr="00696E17" w:rsidRDefault="00F14483" w:rsidP="00F14483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5091/2021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F14483" w:rsidRPr="00696E17" w:rsidRDefault="00F14483" w:rsidP="00F14483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CRIA A FRENTE PARLAMENTAR DE DEFESA DOS DIREITOS DA MULHER NO MUNICÍPIO DE PETRÓPOLIS/RJ</w:t>
      </w: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  <w:r w:rsidRPr="00696E17">
        <w:rPr>
          <w:b/>
          <w:bCs/>
          <w:caps/>
          <w:color w:val="000000"/>
          <w:sz w:val="18"/>
          <w:szCs w:val="18"/>
          <w:u w:val="single"/>
        </w:rPr>
        <w:t>2 - 1ª DISCUSSÃO E VOTAÇÃO DOS PROJETOS DE LEI NRS.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5592/2021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 xml:space="preserve"> FICA DETERMINADA A DIVULGAÇÃO DA LEI 14.155 DE 27 DE MAIO DE 2021 NO SITE OFICIAL DA PREFEITURA MUNICIPAL DE PETRÓPOLIS, QUE TORNA MAIS GRAVES OS CRIMES DE VIOLAÇÃO DE DISPOSITIVO INFORMÁTICO, FURTO E </w:t>
      </w:r>
      <w:proofErr w:type="gramStart"/>
      <w:r w:rsidRPr="00696E17">
        <w:rPr>
          <w:color w:val="000000"/>
          <w:sz w:val="18"/>
          <w:szCs w:val="18"/>
        </w:rPr>
        <w:t>ESTELIONATO COMETIDOS DE FORMA ELETRÔNICA</w:t>
      </w:r>
      <w:proofErr w:type="gramEnd"/>
      <w:r w:rsidRPr="00696E17">
        <w:rPr>
          <w:color w:val="000000"/>
          <w:sz w:val="18"/>
          <w:szCs w:val="18"/>
        </w:rPr>
        <w:t xml:space="preserve"> OU PELA INTERNET E DÁ OUTRAS PROVIDÊNCIAS.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6326/2021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INSTITUI A POLÍTICA MUNICIPAL DE FOMENTO AO TURISMO RURAL NO MUNICÍPIO DE PETRÓPOLIS E DÁ OUTRAS PROVIDÊNCIAS.</w:t>
      </w: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  <w:r w:rsidRPr="00696E17">
        <w:rPr>
          <w:b/>
          <w:bCs/>
          <w:caps/>
          <w:color w:val="000000"/>
          <w:sz w:val="18"/>
          <w:szCs w:val="18"/>
          <w:u w:val="single"/>
        </w:rPr>
        <w:t>4 - DISCUSSÃO E VOTAÇÃO ÚNICA DAS INDICAÇÕES LEGISLATIVAS NRS.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0114/2021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ENVIO DE PROJETO DE LEI QUE DISPONHA SOBRE A CRIAÇÃO DA PARALIMPÍADA MUNICIPAL DE PETRÓPOLIS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0137/2021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DO ENVIO DE PROJETO DE LEI QUE CONCEDA A ISENÇÃO DA CIP AOS CASOS QUE MENCIONA CIP SOCIAL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E2719F" w:rsidRDefault="00E2719F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4018/2021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ENVIO DE PROJETO DE LEI DISPONDO SOBRE A CRIAÇÃO DO CARGO DE PROFESSOR BILÍNGUE NOS QUADROS PROFISSIONAIS DA EDUCAÇÃO NO MUNICÍPIO DE PETRÓPOLIS.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5435/2021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ENVIO DE PROJETO DE LEI A ESTA CASA LEGISLATIVA DISPONDO SOBRE A CRIAÇÃO DA CARTEIRA MUNICIPAL DA SAÚDE DA MULHER.</w:t>
      </w: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696E17" w:rsidRPr="00696E17" w:rsidRDefault="00696E17" w:rsidP="00696E17">
      <w:pPr>
        <w:rPr>
          <w:b/>
          <w:bCs/>
          <w:caps/>
          <w:color w:val="000000"/>
          <w:sz w:val="18"/>
          <w:szCs w:val="18"/>
          <w:u w:val="single"/>
        </w:rPr>
      </w:pPr>
      <w:r w:rsidRPr="00696E17">
        <w:rPr>
          <w:b/>
          <w:bCs/>
          <w:caps/>
          <w:color w:val="000000"/>
          <w:sz w:val="18"/>
          <w:szCs w:val="18"/>
          <w:u w:val="single"/>
        </w:rPr>
        <w:lastRenderedPageBreak/>
        <w:t>5 - DISCUSSÃO E VOTAÇÃO ÚNICA DAS INDICAÇÕES NRS.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0949/2021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MAURINHO BRANCO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 xml:space="preserve"> INDICA AO EXECUTIVO MUNICIPAL A NECESSIDADE DE INSTALAÇÃO DE </w:t>
      </w:r>
      <w:proofErr w:type="gramStart"/>
      <w:r w:rsidRPr="00696E17">
        <w:rPr>
          <w:color w:val="000000"/>
          <w:sz w:val="18"/>
          <w:szCs w:val="18"/>
        </w:rPr>
        <w:t>2</w:t>
      </w:r>
      <w:proofErr w:type="gramEnd"/>
      <w:r w:rsidRPr="00696E17">
        <w:rPr>
          <w:color w:val="000000"/>
          <w:sz w:val="18"/>
          <w:szCs w:val="18"/>
        </w:rPr>
        <w:t xml:space="preserve"> (DUAS) LIXEIRAS PLÁSTICAS NO PARQUE INFANTIL LOCALIZADO AO LADO DA QUADRA DE ESPORTES, NA COMUNIDADE 1º DE MAIO, BAIRRO MADAME MACHADO, DISTRITO DE ITAIPAVA.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0950/2021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MAURINHO BRANCO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</w:t>
      </w:r>
      <w:proofErr w:type="gramStart"/>
      <w:r w:rsidRPr="00696E17">
        <w:rPr>
          <w:color w:val="000000"/>
          <w:sz w:val="18"/>
          <w:szCs w:val="18"/>
        </w:rPr>
        <w:t>INDICA</w:t>
      </w:r>
      <w:proofErr w:type="gramEnd"/>
      <w:r w:rsidRPr="00696E17">
        <w:rPr>
          <w:color w:val="000000"/>
          <w:sz w:val="18"/>
          <w:szCs w:val="18"/>
        </w:rPr>
        <w:t xml:space="preserve"> AO EXECUTIVO MUNICIPAL A NECESSIDADE DE CONSTRUÇÃO DE UM MEMORIAL AS VÍTIMAS E DESAPARECIDOS DA TRAGÉDIA DO VALE DO CUIABÁ, NA ENTRADA DA ESTRADA MINISTRO SALGADO FILHO, NO CANTEIRO QUE DIVIDE A MESMA COM A RODOVIA 495.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0951/2021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MAURINHO BRANCO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REALIZAÇÃO DE OBRAS DE REVITALIZAÇÃO DA PINTURA DA CICLOVIA, LOCALIZADA NO PARQUE MUNICIPAL PREFEITO PAULO RATTES, NA ESTRADA UNIÃO E INDÚSTRIA, NÚMERO 10.000, BAIRRO ITAIPAVA.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2911/2021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LESSA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TROCAS DAS LÂMPADAS CONVENCIONAIS PELAS DE LED, EM TODA A EXTENSÃO DA AVENIDA LEOPOLDINA, BAIRRO NOGUEIRA.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2915/2021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LESSA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TROCA DE LÂMPADAS CONVENCIONAIS PELAS DE LED, EM TODA EXTENSÃO DA RUA MOSELA, NESTE MUNICÍPIO.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4555/2021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JÚNIOR CORUJA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REFORMA GERAL TAIS COMO: REFORMA EM TODA EXTENSÃO DO PISO E NA ESTRUTURA DA QUADRA DE ARARAS, LOCALIZADA NA RUA BERNARDO COUTINHO.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4625/2021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JÚNIOR CORUJA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OPERAÇÃO TAPA-BURACOS EM TODA EXTENSÃO DA RUA JOSÉ LOURENÇO MATHEUS, BAIRRO ROSEIRAL.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4628/2021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JÚNIOR CORUJA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CAPINA E ROÇADA EM TODA EXTENSÃO DA RUA JOSÉ LOURENÇO MATHEUS, BAIRRO ROSEIRAL.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7346/2021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FRED PROCÓPIO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REALIZAR EXTENSÃO DE REDE DE ILUMINAÇÃO PÚBLICA NA AVENIDA GETULIO VARGAS, Nº 2.000, BAIRRO QUITANDINHA.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7347/2021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FRED PROCÓPIO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REALIZAR EXTENSÃO DE REDE DE ILUMINAÇÃO PÚBLICA NA RUA URUGUAI, Nº 2002, BAIRRO QUITANDINHA.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7348/2021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FRED PROCÓPIO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REALIZAR EXTENSÃO DE REDE DE ILUMINAÇÃO PÚBLICA NA RUA SANTA CATARINA, LOTES 14 E 15, DEPOIS DO POSTO DE SAÚDE, BAIRRO QUITANDINHA.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7389/2021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INSTALAÇÃO DE FAIXA DE PEDESTRES À ESTRADA UNIÃO E INDÚSTRIA Nº 7291, NOGUEIRA, PETRÓPOLIS.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7449/2021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REALOCAÇÃO DA SEDE DO ESF - ESTRATÉGIA SAÚDE DA FAMÍLIA, ATUALMENTE LOCALIZADA NA ESTRADA MANOEL WALTER BECHTLUFFT, Nº 435, CASTELO SÃO MANOEL, PARA O PRÉDIO DO CENTRO DE FORMAÇÃO PAROQUIAL, Nº 490, SITUADO NA ESTRADA DO RIBEIRÃO, CASTELO SÃO MANOEL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7638/2021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EDUARDO DO BLOG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REALIZAÇÃO DE CONCURSO PÚBLICO PARA ÁREA DA SAÚDE, NO ÂMBITO DO MUNICÍPIO DE PETRÓPOLIS, PARA SUPRIR AS VAGAS DOS PROFISSIONAIS CONTRATADOS SOB REGIME DE RPA.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7961/2021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JUNIOR PAIXÃO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TROCA DE TODAS AS GRADES DE PROTEÇÃO DO PARQUE MUNICIPAL PREFEITO PAULO RATTES, NA ESTRADA UNIÃO E INDÚSTRIA, Nº 10.000, ITAIPAVA.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7962/2021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JUNIOR PAIXÃO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 xml:space="preserve"> INDICA AO EXECUTIVO MUNICIPAL A NECESSIDADE DE </w:t>
      </w:r>
      <w:proofErr w:type="spellStart"/>
      <w:r w:rsidRPr="00696E17">
        <w:rPr>
          <w:color w:val="000000"/>
          <w:sz w:val="18"/>
          <w:szCs w:val="18"/>
        </w:rPr>
        <w:t>DE</w:t>
      </w:r>
      <w:proofErr w:type="spellEnd"/>
      <w:r w:rsidRPr="00696E17">
        <w:rPr>
          <w:color w:val="000000"/>
          <w:sz w:val="18"/>
          <w:szCs w:val="18"/>
        </w:rPr>
        <w:t xml:space="preserve"> COLETA DE LIXO EM TODA A EXTENSÃO DA ESTRADA DO RIO PEQUENO, SECRETÁRIO.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7963/2021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JUNIOR PAIXÃO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IMPLANTAÇÃO DE REDE DE ILUMINAÇÃO PÚBLICA EM TODA EXTENSÃO DA ESTRADA DO RIO PEQUENO, SECRETÁRIO.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b/>
          <w:bCs/>
          <w:color w:val="000000"/>
          <w:sz w:val="18"/>
          <w:szCs w:val="18"/>
        </w:rPr>
      </w:pPr>
      <w:r w:rsidRPr="00696E17">
        <w:rPr>
          <w:color w:val="000000"/>
          <w:sz w:val="18"/>
          <w:szCs w:val="18"/>
        </w:rPr>
        <w:t>8188/2021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DISPONIBILIZAÇÃO DE UM NÚMERO DE WHATSAPP PARA QUE A CENTRAL DE INTÉRPRETE DE LIBRAS OFEREÇA AOS USUÁRIOS SURDOS, NO MUNICÍPIO DE PETRÓPOLIS.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8223/2021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TROCA DE DUAS LÂMPADAS QUEIMADAS NOS POSTES DE NÚMEROS 07766 E 52055, LOCALIZADOS NA RUA VISCONDE DA PENHA, CENTRO.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8224/2021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GILDA BEATRIZ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TROCA DE DUAS LÂMPADAS QUEIMADAS NOS POSTES DE NÚMEROS 09131 E 09132, LOCALIZADOS NA SERVIDÃO MAXIMIANO BADE, CASTELANEA.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8664/2021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proofErr w:type="gramStart"/>
      <w:r w:rsidRPr="00696E17">
        <w:rPr>
          <w:color w:val="000000"/>
          <w:sz w:val="18"/>
          <w:szCs w:val="18"/>
        </w:rPr>
        <w:t>YURI MOURA</w:t>
      </w:r>
      <w:proofErr w:type="gramEnd"/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UM ESTUDO TÉCNICO DA CPTRANS A FIM DE SER INSTALADO UM QUEBRA MOLAS PRÓXIMO AO N° 164, NA RUA WALDEMAR FERREIRA DA SILVA - BAIRRO CAXAMBU.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8665/2021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proofErr w:type="gramStart"/>
      <w:r w:rsidRPr="00696E17">
        <w:rPr>
          <w:color w:val="000000"/>
          <w:sz w:val="18"/>
          <w:szCs w:val="18"/>
        </w:rPr>
        <w:t>YURI MOURA</w:t>
      </w:r>
      <w:proofErr w:type="gramEnd"/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CONSTRUÇÃO DE QUADRA ESPORTIVA, NA ESCOLA MUNICIPAL ODETTE FONSECA - BAIRRO DUQUES.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8963/2021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proofErr w:type="gramStart"/>
      <w:r w:rsidRPr="00696E17">
        <w:rPr>
          <w:color w:val="000000"/>
          <w:sz w:val="18"/>
          <w:szCs w:val="18"/>
        </w:rPr>
        <w:t>YURI MOURA</w:t>
      </w:r>
      <w:proofErr w:type="gramEnd"/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MANUTENÇÃO DA REDE DE ILUMINAÇÃO PÚBLICA COM A TROCA DAS LÂMPADAS DOS POSTES NA RUA MONTESE ESTRADA DA SAUDADE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9180/2021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 MAGNO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IMPLANTAÇÃO DO PROGRAMA "FEIRÃO MUNICIPAL DO BALCÃO DE EMPREGOS E QUALIFICAÇÃO PROFISSIONAL" REALIZADO DE FORMA PRESENCIAL E ELETRÔNICA (POR VIDEOCONFERÊNCIA)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9183/2021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LESSA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CONSERTO DE BUEIRO NA RUA FRANCISCO RAPOSO DE REZENDE, NA ALTURA DO Nº 100, BAIRRO RETIRO, PETRÓPOLIS/RJ.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E2719F" w:rsidRDefault="00E2719F" w:rsidP="00696E17">
      <w:pPr>
        <w:rPr>
          <w:color w:val="000000"/>
          <w:sz w:val="18"/>
          <w:szCs w:val="18"/>
        </w:rPr>
      </w:pPr>
    </w:p>
    <w:p w:rsidR="00E2719F" w:rsidRDefault="00E2719F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9219/2021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DOMINGOS PROTETOR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CRIAÇÃO DE ÁREA DESTINADA A ATIVIDADES AGROECOLÓGICAS (HORTA) NA ESCOLA MUNICIPAL SEBASTIÃO LACERDA, NO BAIRRO ROCIO.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9237/2021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DOMINGOS PROTETOR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lastRenderedPageBreak/>
        <w:t>EMENTA:</w:t>
      </w:r>
      <w:r w:rsidRPr="00696E17">
        <w:rPr>
          <w:color w:val="000000"/>
          <w:sz w:val="18"/>
          <w:szCs w:val="18"/>
        </w:rPr>
        <w:t> INDICA AO EXECUTIVO MUNICIPAL A NECESSIDADE DE PROVIDENCIAR A AQUISIÇÃO DE BRINQUEDOS PARA A INSTALAÇÃO DE PARQUE RECREATIVO NA ESCOLA MUNICIPAL SEBASTIÃO LACERDA, NO BAIRRO ROCIO.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9238/2021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DOMINGOS PROTETOR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DESIGNAR PEDAGOGO PARA A ESCOLA MUNICIPAL SEBASTIÃO LACERDA, NO BAIRRO ROCIO.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9244/2021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CHITÃO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 xml:space="preserve"> INDICA AO EXECUTIVO MUNICIPAL A NECESSIDADE DE REALIZAR ADAPTAÇÃO E IMPLANTAÇÃO DE APARELHO DE TELEVISÃO E JANELAS COM VISÃO EXTERNAS NAS </w:t>
      </w:r>
      <w:proofErr w:type="spellStart"/>
      <w:r w:rsidRPr="00696E17">
        <w:rPr>
          <w:color w:val="000000"/>
          <w:sz w:val="18"/>
          <w:szCs w:val="18"/>
        </w:rPr>
        <w:t>UTI'S</w:t>
      </w:r>
      <w:proofErr w:type="spellEnd"/>
      <w:r w:rsidRPr="00696E17">
        <w:rPr>
          <w:color w:val="000000"/>
          <w:sz w:val="18"/>
          <w:szCs w:val="18"/>
        </w:rPr>
        <w:t xml:space="preserve"> DAS UNIDADES DE PRONTO ATENDIMENTO - UPA NO MUNICÍPIO DE PETRÓPOLIS.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9246/2021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CHITÃO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SINALIZAÇÃO POR TODA EXTENSÃO DA RUA PARA MELHOR ATENDER AS AMBULÂNCIAS QUE PERCORREM ATÉ O HOSPITAL ALCIDES CARNEIRO, LOCALIZADO NA RUA VIGÁRIO CORREA, BAIRRO CORRÊAS.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9271/2021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MARCELO CHITÃO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> INDICA AO EXECUTIVO MUNICIPAL A NECESSIDADE DE MUTIRÃO PARA ATENDER NA LIMPEZA POR TODA EXTENSÃO DA RUA PEDRO ELMER, CASCATINHA.</w:t>
      </w:r>
    </w:p>
    <w:p w:rsidR="00696E17" w:rsidRPr="00696E17" w:rsidRDefault="00696E17" w:rsidP="00696E17">
      <w:pPr>
        <w:rPr>
          <w:color w:val="000000"/>
          <w:sz w:val="18"/>
          <w:szCs w:val="18"/>
        </w:rPr>
      </w:pPr>
    </w:p>
    <w:p w:rsidR="00696E17" w:rsidRPr="00696E17" w:rsidRDefault="00696E17" w:rsidP="00696E17">
      <w:pPr>
        <w:rPr>
          <w:sz w:val="18"/>
          <w:szCs w:val="18"/>
        </w:rPr>
      </w:pPr>
      <w:r w:rsidRPr="00696E17">
        <w:rPr>
          <w:color w:val="000000"/>
          <w:sz w:val="18"/>
          <w:szCs w:val="18"/>
        </w:rPr>
        <w:t>9276/2021</w:t>
      </w:r>
      <w:r w:rsidRPr="00696E17">
        <w:rPr>
          <w:color w:val="000000"/>
          <w:sz w:val="18"/>
          <w:szCs w:val="18"/>
        </w:rPr>
        <w:br/>
      </w:r>
      <w:r w:rsidRPr="00696E17">
        <w:rPr>
          <w:rStyle w:val="Forte"/>
          <w:color w:val="000000"/>
          <w:sz w:val="18"/>
          <w:szCs w:val="18"/>
        </w:rPr>
        <w:t>AUTOR: </w:t>
      </w:r>
      <w:r w:rsidRPr="00696E17">
        <w:rPr>
          <w:color w:val="000000"/>
          <w:sz w:val="18"/>
          <w:szCs w:val="18"/>
        </w:rPr>
        <w:t>GIL MAGNO</w:t>
      </w:r>
    </w:p>
    <w:p w:rsidR="00696E17" w:rsidRPr="00696E17" w:rsidRDefault="00696E17" w:rsidP="00696E17">
      <w:pPr>
        <w:jc w:val="both"/>
        <w:rPr>
          <w:color w:val="000000"/>
          <w:sz w:val="18"/>
          <w:szCs w:val="18"/>
        </w:rPr>
      </w:pPr>
      <w:r w:rsidRPr="00696E17">
        <w:rPr>
          <w:rStyle w:val="Forte"/>
          <w:color w:val="000000"/>
          <w:sz w:val="18"/>
          <w:szCs w:val="18"/>
        </w:rPr>
        <w:t>EMENTA:</w:t>
      </w:r>
      <w:r w:rsidRPr="00696E17">
        <w:rPr>
          <w:color w:val="000000"/>
          <w:sz w:val="18"/>
          <w:szCs w:val="18"/>
        </w:rPr>
        <w:t xml:space="preserve"> INDICA AO EXECUTIVO MUNICIPAL A NECESSIDADE DE REPARO DE BURACO, NA ESTRUTURA DA PONTE SITUADA NA RUA CORONEL DUARTE DA SILVEIRA, Nº 355, </w:t>
      </w:r>
      <w:proofErr w:type="gramStart"/>
      <w:r w:rsidRPr="00696E17">
        <w:rPr>
          <w:color w:val="000000"/>
          <w:sz w:val="18"/>
          <w:szCs w:val="18"/>
        </w:rPr>
        <w:t>BINGEN -PETRÓPOLIS</w:t>
      </w:r>
      <w:proofErr w:type="gramEnd"/>
      <w:r w:rsidRPr="00696E17">
        <w:rPr>
          <w:color w:val="000000"/>
          <w:sz w:val="18"/>
          <w:szCs w:val="18"/>
        </w:rPr>
        <w:t>/RJ.</w:t>
      </w:r>
    </w:p>
    <w:p w:rsidR="00E14F2A" w:rsidRPr="00696E17" w:rsidRDefault="00E14F2A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696E17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696E17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 w:rsidRPr="00696E17">
        <w:rPr>
          <w:caps/>
          <w:color w:val="000000"/>
          <w:sz w:val="18"/>
          <w:szCs w:val="18"/>
        </w:rPr>
        <w:t>terça-feira, 09</w:t>
      </w:r>
      <w:r w:rsidRPr="00696E17">
        <w:rPr>
          <w:caps/>
          <w:color w:val="000000"/>
          <w:sz w:val="18"/>
          <w:szCs w:val="18"/>
        </w:rPr>
        <w:t xml:space="preserve"> DE </w:t>
      </w:r>
      <w:r w:rsidR="006B6C39" w:rsidRPr="00696E17">
        <w:rPr>
          <w:caps/>
          <w:color w:val="000000"/>
          <w:sz w:val="18"/>
          <w:szCs w:val="18"/>
        </w:rPr>
        <w:t>novembro</w:t>
      </w:r>
      <w:r w:rsidRPr="00696E17">
        <w:rPr>
          <w:caps/>
          <w:color w:val="000000"/>
          <w:sz w:val="18"/>
          <w:szCs w:val="18"/>
        </w:rPr>
        <w:t xml:space="preserve"> DE 2021</w:t>
      </w:r>
    </w:p>
    <w:p w:rsidR="00E14F2A" w:rsidRPr="00696E17" w:rsidRDefault="00E14F2A" w:rsidP="00B45B8F">
      <w:pPr>
        <w:spacing w:before="100" w:beforeAutospacing="1" w:after="100" w:afterAutospacing="1"/>
        <w:jc w:val="center"/>
        <w:rPr>
          <w:b/>
          <w:bCs/>
          <w:color w:val="000000"/>
          <w:sz w:val="18"/>
          <w:szCs w:val="18"/>
        </w:rPr>
      </w:pPr>
    </w:p>
    <w:p w:rsidR="00277DF4" w:rsidRPr="00696E17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696E17">
        <w:rPr>
          <w:b/>
          <w:bCs/>
          <w:color w:val="000000"/>
          <w:sz w:val="18"/>
          <w:szCs w:val="18"/>
        </w:rPr>
        <w:t>FRED PROCÓPIO</w:t>
      </w:r>
      <w:r w:rsidRPr="00696E17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E14F2A">
      <w:pgSz w:w="11906" w:h="16838" w:code="9"/>
      <w:pgMar w:top="851" w:right="851" w:bottom="851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41874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0158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802F2"/>
    <w:rsid w:val="00496038"/>
    <w:rsid w:val="004A63CA"/>
    <w:rsid w:val="004D761C"/>
    <w:rsid w:val="004E4AC9"/>
    <w:rsid w:val="004F52AE"/>
    <w:rsid w:val="005260A5"/>
    <w:rsid w:val="0053453C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14AC4"/>
    <w:rsid w:val="00620B6C"/>
    <w:rsid w:val="00631DC3"/>
    <w:rsid w:val="00641DD9"/>
    <w:rsid w:val="00644D1B"/>
    <w:rsid w:val="006620CD"/>
    <w:rsid w:val="00662E64"/>
    <w:rsid w:val="00675424"/>
    <w:rsid w:val="00690B78"/>
    <w:rsid w:val="006924BB"/>
    <w:rsid w:val="00696E17"/>
    <w:rsid w:val="006B6C39"/>
    <w:rsid w:val="006C4059"/>
    <w:rsid w:val="006D7F40"/>
    <w:rsid w:val="006E3B61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83E0C"/>
    <w:rsid w:val="00793333"/>
    <w:rsid w:val="007A432E"/>
    <w:rsid w:val="007A62C1"/>
    <w:rsid w:val="007B669F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057"/>
    <w:rsid w:val="008F5D20"/>
    <w:rsid w:val="00902139"/>
    <w:rsid w:val="00905CE9"/>
    <w:rsid w:val="009077AE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743EA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9EA"/>
    <w:rsid w:val="00DC7EC8"/>
    <w:rsid w:val="00DD2772"/>
    <w:rsid w:val="00DE1DA3"/>
    <w:rsid w:val="00DF59E7"/>
    <w:rsid w:val="00E04BB3"/>
    <w:rsid w:val="00E07FF3"/>
    <w:rsid w:val="00E146B2"/>
    <w:rsid w:val="00E14ABB"/>
    <w:rsid w:val="00E14F2A"/>
    <w:rsid w:val="00E17B1A"/>
    <w:rsid w:val="00E206B1"/>
    <w:rsid w:val="00E22F7A"/>
    <w:rsid w:val="00E241AF"/>
    <w:rsid w:val="00E2719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2F35"/>
    <w:rsid w:val="00EC6AA8"/>
    <w:rsid w:val="00EC7CCC"/>
    <w:rsid w:val="00EE3AD1"/>
    <w:rsid w:val="00F059A8"/>
    <w:rsid w:val="00F14483"/>
    <w:rsid w:val="00F41AB3"/>
    <w:rsid w:val="00F447FD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A0FFC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9D1C-70B5-4CEC-A244-7D92C2A9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1506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7</cp:revision>
  <cp:lastPrinted>2021-11-30T19:18:00Z</cp:lastPrinted>
  <dcterms:created xsi:type="dcterms:W3CDTF">2021-11-25T17:09:00Z</dcterms:created>
  <dcterms:modified xsi:type="dcterms:W3CDTF">2021-12-01T19:31:00Z</dcterms:modified>
</cp:coreProperties>
</file>