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r w:rsidRPr="003A0A56">
        <w:rPr>
          <w:b/>
          <w:bCs/>
          <w:caps/>
          <w:color w:val="000000"/>
          <w:sz w:val="22"/>
          <w:szCs w:val="22"/>
        </w:rPr>
        <w:t>CÂMARA MUNICIPAL DE PETRÓPOLIS</w:t>
      </w:r>
      <w:r w:rsidRPr="003A0A56">
        <w:rPr>
          <w:b/>
          <w:bCs/>
          <w:caps/>
          <w:color w:val="000000"/>
          <w:sz w:val="22"/>
          <w:szCs w:val="22"/>
        </w:rPr>
        <w:br/>
        <w:t>PAUTA</w:t>
      </w:r>
      <w:r w:rsidR="00F56355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F56355">
        <w:rPr>
          <w:b/>
          <w:bCs/>
          <w:caps/>
          <w:color w:val="000000"/>
          <w:sz w:val="22"/>
          <w:szCs w:val="22"/>
        </w:rPr>
        <w:br/>
        <w:t>DO DIA 25</w:t>
      </w:r>
      <w:r w:rsidR="0014328D">
        <w:rPr>
          <w:b/>
          <w:bCs/>
          <w:caps/>
          <w:color w:val="000000"/>
          <w:sz w:val="22"/>
          <w:szCs w:val="22"/>
        </w:rPr>
        <w:t>/08</w:t>
      </w:r>
      <w:r w:rsidRPr="003A0A56">
        <w:rPr>
          <w:b/>
          <w:bCs/>
          <w:caps/>
          <w:color w:val="000000"/>
          <w:sz w:val="22"/>
          <w:szCs w:val="22"/>
        </w:rPr>
        <w:t xml:space="preserve">/2021 - ÀS </w:t>
      </w:r>
      <w:proofErr w:type="gramStart"/>
      <w:r w:rsidRPr="003A0A56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Pr="003A0A56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p w:rsidR="003A0A56" w:rsidRDefault="003A0A56" w:rsidP="003A0A56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3A0A56">
        <w:rPr>
          <w:b/>
          <w:bCs/>
          <w:color w:val="000000"/>
          <w:sz w:val="22"/>
          <w:szCs w:val="22"/>
          <w:u w:val="single"/>
        </w:rPr>
        <w:t>ORDEM DO DIA</w:t>
      </w:r>
    </w:p>
    <w:p w:rsidR="00423A74" w:rsidRPr="00423A74" w:rsidRDefault="00423A74" w:rsidP="003A0A56">
      <w:pPr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F56355" w:rsidRPr="00352B02" w:rsidTr="00352B0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F56355" w:rsidRPr="00F56355" w:rsidRDefault="00F56355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F56355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1 - 2ª DISCUSSÃO E VOTAÇÃO DOS PROJETOS DE LEI NRS.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3580/2021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F56355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DISPÕE SOBRE A OBRIGATORIEDADE DE DISPONIBILIZAÇÃO DE CANAL DE ATENDIMENTO VIRTUAL PELAS EMPRESAS CONCESSIONÁRIAS E PERMISSIONÁRIAS DE SERVIÇOS PÚBLICOS MUNICIPAIS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4504/2021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DOMINGOS PROTETOR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DISPÕE SOBRE A INSTITUIÇÃO DA SEMANA "EU FREIO PARA OS ANIMAIS" NO CALENDÁRIO OFICIAL DO MUNICÍPIO DE PETRÓPOLIS E DÁ OUTRAS PROVIDÊNCIAS.</w:t>
            </w:r>
          </w:p>
          <w:p w:rsidR="00F56355" w:rsidRDefault="00F56355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F56355" w:rsidRPr="00F56355" w:rsidRDefault="00F56355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F56355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2 - 1ª DISCUSSÃO E VOTAÇÃO DOS PROJETOS DE LEI NRS.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3788/2021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GIL MAGNO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DENOMINA "SERVIDÃO CECÍLIA MARIA DA CONCEIÇÃO FERREIRA" O LOGRADOURO PÚBLICO LOCALIZADO NA ESTRADA DA FAZENDA INGLESA.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3893/2021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EDUARDO DO BLOG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OBRIGA OS ESTABELECIMENTOS PÚBLICOS E PRIVADOS NO ÂMBITO DO MUNICÍPIO DE PETRÓPOLIS A INSERIR NAS PLACAS DE ATENDIMENTO PRIORITÁRIO O SÍMBOLO MUNDIAL DO AUTISMO E DÁ OUTRAS PROVIDÊNCIAS.</w:t>
            </w:r>
          </w:p>
          <w:p w:rsidR="00F56355" w:rsidRDefault="00F56355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F56355" w:rsidRPr="00F56355" w:rsidRDefault="00F56355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F56355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3 - DISCUSSÃO E VOTAÇÃO ÚNICA DAS INDICAÇÕES LEGISLATIVAS NRS.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0553/2021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GILDA BEATRIZ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O ENVIO DE PROJETO DE LEI A ESTA CASA LEGISLATIVA QUE DISPONHA SOBRE A CONSERVAÇÃO DE ÁRVORES EM VIAS PÚBLICAS NO MUNICÍPIO E DÁ OUTRAS PROVIDÊNCIAS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2914/2021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MARCELO CHITÃO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O ENVIO DE PROJETO DE LEI A ESTA CASA LEGISLATIVA QUE DISPONHA SOBRE COLETA SELETIVA E EDUCAÇÃO AMBIENTAL POR APLICATIVO MOBILE.</w:t>
            </w:r>
          </w:p>
          <w:p w:rsidR="00F56355" w:rsidRDefault="00F56355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F56355" w:rsidRPr="00F56355" w:rsidRDefault="00F56355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F56355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4 - DISCUSSÃO E VOTAÇÃO ÚNICA DAS INDICAÇÕES NRS.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0741/2021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MAURINHO BRANCO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ROÇADA EM TODA EXTENSÃO DA RUA LOURIVAL MARTINS RAMOS, MOMBAÇA, EM ARARAS.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0742/2021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MAURINHO BRANCO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MANUTENÇÃO VIÁRIA (MÁQUINA PATROL) EM TODA EXTENSÃO DA ESTRADA DA ROCINHA, SECRETÁRIO.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0770/2021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MAURINHO BRANCO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 xml:space="preserve"> INDICA AO EXECUTIVO MUNICIPAL A NECESSIDADE DE PAVIMENTAÇÃO NA RUA AURÉLIO PIRES, LOCALIZADA APÓS A PONTE, RUA DE LIGAÇÃO </w:t>
            </w:r>
            <w:proofErr w:type="gramStart"/>
            <w:r w:rsidRPr="00F56355">
              <w:rPr>
                <w:color w:val="000000"/>
                <w:sz w:val="20"/>
                <w:szCs w:val="20"/>
              </w:rPr>
              <w:t>DO BELA</w:t>
            </w:r>
            <w:proofErr w:type="gramEnd"/>
            <w:r w:rsidRPr="00F56355">
              <w:rPr>
                <w:color w:val="000000"/>
                <w:sz w:val="20"/>
                <w:szCs w:val="20"/>
              </w:rPr>
              <w:t xml:space="preserve"> VISTA COM SANTA ISABEL, NO BAIRRO CAXAMBU.</w:t>
            </w: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lastRenderedPageBreak/>
              <w:t>0927/2021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MAURINHO BRANCO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 xml:space="preserve"> INDICA AO EXECUTIVO MUNICIPAL A NECESSIDADE DE PAVIMENTAÇÃO ASFÁLTICA, EM TODA EXTENSÃO DA SERVIDÃO IRENE XAVIER CHAVES, LOCALIZADA </w:t>
            </w:r>
            <w:proofErr w:type="gramStart"/>
            <w:r w:rsidRPr="00F56355">
              <w:rPr>
                <w:color w:val="000000"/>
                <w:sz w:val="20"/>
                <w:szCs w:val="20"/>
              </w:rPr>
              <w:t>NO SANTA</w:t>
            </w:r>
            <w:proofErr w:type="gramEnd"/>
            <w:r w:rsidRPr="00F56355">
              <w:rPr>
                <w:color w:val="000000"/>
                <w:sz w:val="20"/>
                <w:szCs w:val="20"/>
              </w:rPr>
              <w:t xml:space="preserve"> ISABEL, BAIRRO CAXAMBÚ.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0928/2021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MAURINHO BRANCO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 xml:space="preserve"> INDICA AO EXECUTIVO MUNICIPAL A NECESSIDADE DE PAVIMENTAÇÃO ASFÁLTICA, EM TODA EXTENSÃO DA ESTRADA DA REPRESA, LOCALIZADA </w:t>
            </w:r>
            <w:proofErr w:type="gramStart"/>
            <w:r w:rsidRPr="00F56355">
              <w:rPr>
                <w:color w:val="000000"/>
                <w:sz w:val="20"/>
                <w:szCs w:val="20"/>
              </w:rPr>
              <w:t>NO SANTA</w:t>
            </w:r>
            <w:proofErr w:type="gramEnd"/>
            <w:r w:rsidRPr="00F56355">
              <w:rPr>
                <w:color w:val="000000"/>
                <w:sz w:val="20"/>
                <w:szCs w:val="20"/>
              </w:rPr>
              <w:t xml:space="preserve"> ISABEL, BAIRRO CAXAMBÚ.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2451/2021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JÚNIOR CORUJA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 xml:space="preserve"> INDICA AO EXECUTIVO MUNICIPAL A NECESSIDADE DE QUE SEJA </w:t>
            </w:r>
            <w:proofErr w:type="gramStart"/>
            <w:r w:rsidRPr="00F56355">
              <w:rPr>
                <w:color w:val="000000"/>
                <w:sz w:val="20"/>
                <w:szCs w:val="20"/>
              </w:rPr>
              <w:t>REALIZADO A OPERAÇÃO TAPA-BURACOS NA AVENIDA LEOPOLDINA,</w:t>
            </w:r>
            <w:proofErr w:type="gramEnd"/>
            <w:r w:rsidRPr="00F56355">
              <w:rPr>
                <w:color w:val="000000"/>
                <w:sz w:val="20"/>
                <w:szCs w:val="20"/>
              </w:rPr>
              <w:t xml:space="preserve"> EM FRENTE AO N° 400, BAIRRO NOGUEIRA.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2459/2021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JÚNIOR CORUJA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CAPINA, ROÇADA E LIMPEZA EM TODA EXTENSÃO DA ESTRADA RETIRO DAS PEDRAS, PEDRO DO RIO.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2461/2021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JÚNIOR CORUJA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OPERAÇÃO TAPA-BURACOS NA RUA NORMA MARIA RENNER, BAIRRO NOGUEIRA.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2462/2021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JÚNIOR CORUJA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TROCA DE TAMPA DE BUEIRO NA RUA RODOLFO BRUNO, BAIRRO NOGUEIRA.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2465/2021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JÚNIOR CORUJA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CONSTRUÇÃO DE CANALETAS PARA ESCOAMENTO DE ÁGUAS PLUVIAIS NA RUA PAULO GERALDO, MALTA, BAIRRO ARARAS.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3913/2021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EDUARDO DO BLOG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REAJUSTE DOS VALORES RECEBIDOS EM FORMA DE REMUNERAÇÃO, SALÁRIO, SUBSÍDIO OU VENCIMENTOS DISPOSTOS NO PLANO DE CARGOS, CARREIRAS E SALÁRIOS DOS PROFISSIONAIS DA SAÚDE PÚBLICA MUNICIPAL DE PETRÓPOLIS.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3965/2021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F56355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CAPINA E ROÇADA EM TODA EXTENSÃO DA ESTRADA DA VARGEM GRANDE - BAIRRO FAZENDA INGLESA.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3977/2021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F56355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PROCEDER A PAVIMENTAÇÃO ASFÁLTICA DE TODA EXTENSÃO DA ESTRADA DA VARGEM GRANDE - BAIRRO FAZENDA INGLESA.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3978/2021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F56355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PROCEDER A PAVIMENTAÇÃO ASFÁLTICA DA RUA FELIPE CAMARÃO PRÓXIMO AO Nº 310 - BAIRRO RETIRO.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4008/2021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F56355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 xml:space="preserve"> INDICA AO EXECUTIVO MUNICIPAL A NECESSIDADE DE REALIZAR O REPARO DOS PARALELEPÍPEDOS NA RUA FRANCISCO BLATT, PRÓXIMO AOS NÚMEROS 84 </w:t>
            </w:r>
            <w:proofErr w:type="gramStart"/>
            <w:r w:rsidRPr="00F56355">
              <w:rPr>
                <w:color w:val="000000"/>
                <w:sz w:val="20"/>
                <w:szCs w:val="20"/>
              </w:rPr>
              <w:t>AO 98</w:t>
            </w:r>
            <w:proofErr w:type="gramEnd"/>
            <w:r w:rsidRPr="00F56355">
              <w:rPr>
                <w:color w:val="000000"/>
                <w:sz w:val="20"/>
                <w:szCs w:val="20"/>
              </w:rPr>
              <w:t>, BAIRRO CASTELÂNEA.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lastRenderedPageBreak/>
              <w:t>4574/2021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EDUARDO DO BLOG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REMOÇÃO DE ROCHA À ESTRADA DOS EUCALIPTOS, PRÓXIMO AO Nº 1.301, FAZENDA INGLESA.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4578/2021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EDUARDO DO BLOG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INSTALAÇÃO DE NOVAS LIXEIRAS MÓVEIS, NA RUA JOAQUIM GOMENSORO, PRÓXIMO AO Nº 273, VALPARAÍSO.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5316/2021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MARCELO CHITÃO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REALIZAR A INSTALAÇÃO DE PONTO DE APOIO PARA ATIVIDADE FÍSICA, COM COLOCAÇÃO DE BEBEDOURO, BANCO E EQUIPAMENTOS PARA GINÁSTICA AO AR LIVRE, NA RUA VIÚVA LIMA, Nº 308, ITAMARATI.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5375/2021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MARCELO CHITÃO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MANUTENÇÃO DE POSTE NA RUA ROCHEDO, LOTE 13, QUADRA E, NOVA CASCATINHA.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5377/2021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MARCELO CHITÃO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ASFALTAMENTO POR TODA EXTENSÃO DA VILA SANTOS NO FRAGOSO, ESTRADA DA SAUDADE.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5972/2021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GILDA BEATRIZ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INSTALAÇÃO DE CANTEIROS DE FLORES NO QUARTEIRÃO ITALIANO, EM FRENTE AO CIEP SANTOS DUMONT, NA CURVA DA RUA YÊDO FIÚZA - INDEPENDÊNCIA.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5973/2021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GILDA BEATRIZ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REPARO E NIVELAMENTO DE TODO O CALÇAMENTO DA RUA YÊDO FIÚZA - INDEPENDÊNCIA.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5994/2021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GILDA BEATRIZ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PROCEDER COM A OPERAÇÃO TAPA BURACO EM TODA A EXTENSÃO VILA JOSÉ MOLTER, LOCALIZADA NA RUA FRANCISCO HILEN - MOSELA.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6006/2021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GIL MAGNO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 xml:space="preserve"> INDICA AO EXECUTIVO MUNICIPAL A NECESSIDADE DE DISPONIBILIZAR SINAL DE INTERNET WIFI A </w:t>
            </w:r>
            <w:proofErr w:type="gramStart"/>
            <w:r w:rsidRPr="00F56355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F56355">
              <w:rPr>
                <w:color w:val="000000"/>
                <w:sz w:val="20"/>
                <w:szCs w:val="20"/>
              </w:rPr>
              <w:t xml:space="preserve"> USUÁRIOS FUNCIONÁRIOS E PACIENTES DA UPA DE ITAIPAVA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6022/2021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GIL MAGNO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REALIZAR SERVIÇO DE CAPINA, ROÇADA E VARRIÇÃO NA ESTRADA DE TERESÓPOLIS - KM 18 - PETRÓPOLIS/RJ.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6089/2021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GIL MAGNO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SERVIÇO DE DESRATIZAÇÃO NA SERVIDÃO ZERILDA MONTEIRO DA SILVA Nº 120, BONFIM, CORREAS - - PETRÓPOLIS/RJ, CEP: 25730-002.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6381/2021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JUNIOR PAIXÃO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EXTENSÃO DE REDE DE ILUMINAÇÃO PÚBLICA EM TODA EXTENSÃO DA SERVIDÃO ANTONIO MANOEL ESTEVES, PEDRAS BRANCAS, MOSELA.</w:t>
            </w: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lastRenderedPageBreak/>
              <w:t>6386/2021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JUNIOR PAIXÃO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NIVELAMENTO DOS PARALELOS NA RUA MATHIAS HILLEN, PRÓXIMO AO NÚMERO 90, MOSELA.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6387/2021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JUNIOR PAIXÃO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ASFALTAMENTO EM TODA EXTENSÃO DA VILA JOSÉ SCHERER, MOSELA.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6657/2021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RONALDO RAMOS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RETIRADA DE ENTULHOS E LIXO VERDE, NA RUA OSWALDO PERLINGEIRO, INGÁ, POSSE, 5º DISTRITO DE PETRÓPOLIS.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6658/2021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RONALDO RAMOS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 xml:space="preserve"> INDICA AO EXECUTIVO MUNICIPAL A NECESSIDADE DE SOLICITAR À INSTALAÇÃO DE UM PONTO DE PARADA DE ÔNIBUS COM ABRIGO DE PASSAGEIROS, NA ESTRADA UNIÃO </w:t>
            </w:r>
            <w:proofErr w:type="gramStart"/>
            <w:r w:rsidRPr="00F56355">
              <w:rPr>
                <w:color w:val="000000"/>
                <w:sz w:val="20"/>
                <w:szCs w:val="20"/>
              </w:rPr>
              <w:t>INDUSTRIA</w:t>
            </w:r>
            <w:proofErr w:type="gramEnd"/>
            <w:r w:rsidRPr="00F56355">
              <w:rPr>
                <w:color w:val="000000"/>
                <w:sz w:val="20"/>
                <w:szCs w:val="20"/>
              </w:rPr>
              <w:t xml:space="preserve"> APÓS O NUMERO 570, BAIRRO CORRÊAS, SENTIDO CENTRO/ DISTRITOS PRÓXIMO AO CENTRO EMPRESARIAL CORRÊAS WALL, CORRÊAS, PETRÓPOLIS.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6659/2021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RONALDO RAMOS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 xml:space="preserve"> INDICA AO EXECUTIVO MUNICIPAL A NECESSIDADE DE REFORMA DO CALÇAMENTO EM TODA EXTENSÃO, DA RUA ROBERTO BERNARDES DE ALMEIDA, NO BAIRRO BOA VISTA, NA POSSE, 5º DISTRITO DE </w:t>
            </w:r>
            <w:proofErr w:type="gramStart"/>
            <w:r w:rsidRPr="00F56355">
              <w:rPr>
                <w:color w:val="000000"/>
                <w:sz w:val="20"/>
                <w:szCs w:val="20"/>
              </w:rPr>
              <w:t>PETRÓPOLIS .</w:t>
            </w:r>
            <w:proofErr w:type="gramEnd"/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6676/2021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MARCELO LESSA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TROCA DAS MANILHAS DE ESGOTO QUEBRADAS, LOCALIZADA ESTRADA TORRES DO MORIN, Nº 45, BAIRRO MORIN.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6681/2021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MARCELO LESSA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ANÁLISE E POSSÍVEL INSTALAÇÃO DE UM TRANSFORMADOR DE ENERGIA, PARA ATENDER AS RESIDÊNCIAS DA RUA MANOEL MAIA FILHO, BAIRRO MORIN.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6683/2021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MARCELO LESSA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COLOCAÇÃO DE UMA TELA DE PROTEÇÃO NA ÁREA LOCALIZADA NA ESTRADA JOSÉ CARNEIRO DIAS, EM FRENTE AO Nº 977 - BAIRRO SAMANBAIA.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6709/2021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DUDU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ABERTURA DE UM CENTRO DE REFERÊNCIA DE ASSISTÊNCIA SOCIAL, (CRAS), NA RUA ÁLVARO MACHADO, Nº 120, LOCALIZADA NO BAIRRO SÃO SEBASTIÃO.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6710/2021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DUDU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NIVELAMENTO DOS PARALELOS EM TODA EXTENSÃO DA RUA JOSÉ BONIFÁCIO, LOCALIZADA NO BAIRRO CENTRO.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6719/2021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DUDU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DAS OPÇÕES AO CONTRIBUINTE DE PAGAMENTO DOS TRIBUTOS PREVISTOS NO CÓDIGO TRIBUTÁRIO MUNICIPAL, VIA PIX, CARTÕES DE CRÉDITO OU DÉBITO.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lastRenderedPageBreak/>
              <w:t>6962/2021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FRED PROCÓPIO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REALIZAR CAPINA E ROÇADA EM TODA EXTENSÃO DO CEMITÉRIO MUNICIPAL DE PETRÓPOLIS.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6964/2021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FRED PROCÓPIO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QUE AS CAÇAMBAS DE ENTULHO E AS LIXEIRAS NÃO SEJAM COLOCADAS NAS MARGENS DOS RIOS, (FORA DA ÁREA DE APP).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6987/2021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DR. MAURO PERALTA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 xml:space="preserve"> INDICA AO EXECUTIVO MUNICIPAL A NECESSIDADE DE COLOCAÇÃO DE UM REDUTOR DE VELOCIDADE NA RUA VALENTIM OSÓRIO DA SILVA Nº 47, BOA </w:t>
            </w:r>
            <w:proofErr w:type="gramStart"/>
            <w:r w:rsidRPr="00F56355">
              <w:rPr>
                <w:color w:val="000000"/>
                <w:sz w:val="20"/>
                <w:szCs w:val="20"/>
              </w:rPr>
              <w:t>VISTA ,</w:t>
            </w:r>
            <w:proofErr w:type="gramEnd"/>
            <w:r w:rsidRPr="00F56355">
              <w:rPr>
                <w:color w:val="000000"/>
                <w:sz w:val="20"/>
                <w:szCs w:val="20"/>
              </w:rPr>
              <w:t xml:space="preserve"> CASCATINHA.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6989/2021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DR. MAURO PERALTA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 xml:space="preserve"> INDICA AO EXECUTIVO MUNICIPAL A NECESSIDADE DE FAZER UM CORRIMÃO COM APROXIMADAMENTE 80 METROS NA ESTRADA RIO </w:t>
            </w:r>
            <w:proofErr w:type="gramStart"/>
            <w:r w:rsidRPr="00F56355">
              <w:rPr>
                <w:color w:val="000000"/>
                <w:sz w:val="20"/>
                <w:szCs w:val="20"/>
              </w:rPr>
              <w:t>PETRÓPOLIS ,</w:t>
            </w:r>
            <w:proofErr w:type="gramEnd"/>
            <w:r w:rsidRPr="00F56355">
              <w:rPr>
                <w:color w:val="000000"/>
                <w:sz w:val="20"/>
                <w:szCs w:val="20"/>
              </w:rPr>
              <w:t>QUILÔMETRO 83, DUQUES , QUITANDINHA.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7055/2021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FRED PROCÓPIO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REALIZAR O CHAMADO "TAPA BURACOS" EM TODA EXTENSÃO DA RUA KOPKE, BAIRRO DUCHAS.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7138/2021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DR. MAURO PERALTA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 xml:space="preserve"> INDICA AO EXECUTIVO MUNICIPAL A NECESSIDADE DE INSTALAÇÃO DE UM CORRIMÃO COM APROXIMADAMENTE VINTE E CINCO METROS NA SERVIDÃO JOÃO </w:t>
            </w:r>
            <w:proofErr w:type="gramStart"/>
            <w:r w:rsidRPr="00F56355">
              <w:rPr>
                <w:color w:val="000000"/>
                <w:sz w:val="20"/>
                <w:szCs w:val="20"/>
              </w:rPr>
              <w:t>FRANÇA ,</w:t>
            </w:r>
            <w:proofErr w:type="gramEnd"/>
            <w:r w:rsidRPr="00F56355">
              <w:rPr>
                <w:color w:val="000000"/>
                <w:sz w:val="20"/>
                <w:szCs w:val="20"/>
              </w:rPr>
              <w:t xml:space="preserve"> LOCALIZADA NO CAMINHO DA LADEIRA ,BAIRRO BOA VISTA.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7530/2021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OCTAVIO SAMPAIO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TROCA DE LÂMPADAS NA RUA PEDRO STUMPF SOBRINHO, PRÓXIMO AO NÚMERO 363, BAIRRO BINGEN.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7532/2021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OCTAVIO SAMPAIO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OPERAÇÃO TAPA BURACOS EM TODA EXTENSÃO DA RUA BINOT, BAIRRO RETIRO.</w:t>
            </w:r>
          </w:p>
          <w:p w:rsidR="00F56355" w:rsidRDefault="00F56355">
            <w:pPr>
              <w:rPr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rPr>
                <w:color w:val="000000"/>
                <w:sz w:val="20"/>
                <w:szCs w:val="20"/>
              </w:rPr>
            </w:pPr>
            <w:r w:rsidRPr="00F56355">
              <w:rPr>
                <w:color w:val="000000"/>
                <w:sz w:val="20"/>
                <w:szCs w:val="20"/>
              </w:rPr>
              <w:t>7536/2021</w:t>
            </w:r>
            <w:r w:rsidRPr="00F56355">
              <w:rPr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56355">
              <w:rPr>
                <w:color w:val="000000"/>
                <w:sz w:val="20"/>
                <w:szCs w:val="20"/>
              </w:rPr>
              <w:t>OCTAVIO SAMPAIO</w:t>
            </w:r>
          </w:p>
          <w:p w:rsidR="00F56355" w:rsidRPr="00F56355" w:rsidRDefault="00F56355">
            <w:pPr>
              <w:jc w:val="both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56355">
              <w:rPr>
                <w:color w:val="000000"/>
                <w:sz w:val="20"/>
                <w:szCs w:val="20"/>
              </w:rPr>
              <w:t> INDICA AO EXECUTIVO MUNICIPAL A NECESSIDADE DE PODA DE ÁRVORES NA RUA ROCKFELLER PRÓXIMO AO Nº 309, VALPARAÍSO.</w:t>
            </w:r>
          </w:p>
        </w:tc>
      </w:tr>
      <w:tr w:rsidR="00F56355" w:rsidRPr="00352B02" w:rsidTr="00352B02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55" w:rsidRPr="00F56355" w:rsidRDefault="00F56355">
            <w:pPr>
              <w:jc w:val="center"/>
              <w:divId w:val="1715621398"/>
              <w:rPr>
                <w:caps/>
                <w:color w:val="000000"/>
                <w:sz w:val="20"/>
                <w:szCs w:val="20"/>
              </w:rPr>
            </w:pPr>
            <w:r w:rsidRPr="00F56355">
              <w:rPr>
                <w:caps/>
                <w:color w:val="000000"/>
                <w:sz w:val="20"/>
                <w:szCs w:val="20"/>
              </w:rPr>
              <w:lastRenderedPageBreak/>
              <w:t>GABINETE DA PRESIDÊNCIA DA CÂMARA MUNICIPAL DE PETRÓPOLIS, TERÇA - FEIRA, 24 DE AGOSTO DE 2021</w:t>
            </w:r>
          </w:p>
        </w:tc>
      </w:tr>
      <w:tr w:rsidR="00F56355" w:rsidRPr="00352B02" w:rsidTr="00352B02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55" w:rsidRDefault="00F56355">
            <w:pPr>
              <w:pStyle w:val="NormalWeb"/>
              <w:jc w:val="center"/>
              <w:rPr>
                <w:rStyle w:val="Forte"/>
                <w:color w:val="000000"/>
                <w:sz w:val="20"/>
                <w:szCs w:val="20"/>
              </w:rPr>
            </w:pPr>
          </w:p>
          <w:p w:rsidR="00F56355" w:rsidRPr="00F56355" w:rsidRDefault="00F56355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F56355">
              <w:rPr>
                <w:rStyle w:val="Forte"/>
                <w:color w:val="000000"/>
                <w:sz w:val="20"/>
                <w:szCs w:val="20"/>
              </w:rPr>
              <w:t>FRED PROCÓPIO</w:t>
            </w:r>
            <w:r w:rsidRPr="00F56355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F56355">
              <w:rPr>
                <w:rStyle w:val="Forte"/>
                <w:color w:val="000000"/>
                <w:sz w:val="20"/>
                <w:szCs w:val="20"/>
              </w:rPr>
              <w:t>Presidente Interino</w:t>
            </w:r>
          </w:p>
        </w:tc>
      </w:tr>
    </w:tbl>
    <w:p w:rsidR="00B26824" w:rsidRPr="00B26824" w:rsidRDefault="00B26824" w:rsidP="00A747B8">
      <w:pPr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24" w:rsidRDefault="00B26824" w:rsidP="00DC0D75">
      <w:r>
        <w:separator/>
      </w:r>
    </w:p>
  </w:endnote>
  <w:endnote w:type="continuationSeparator" w:id="1">
    <w:p w:rsidR="00B26824" w:rsidRDefault="00B26824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24" w:rsidRDefault="00B26824" w:rsidP="00DC0D75">
      <w:r>
        <w:separator/>
      </w:r>
    </w:p>
  </w:footnote>
  <w:footnote w:type="continuationSeparator" w:id="1">
    <w:p w:rsidR="00B26824" w:rsidRDefault="00B26824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1256"/>
    <w:rsid w:val="00011C58"/>
    <w:rsid w:val="00016CBF"/>
    <w:rsid w:val="000200B2"/>
    <w:rsid w:val="00036178"/>
    <w:rsid w:val="00040882"/>
    <w:rsid w:val="00040D88"/>
    <w:rsid w:val="00060E58"/>
    <w:rsid w:val="00073FF0"/>
    <w:rsid w:val="00074F65"/>
    <w:rsid w:val="00085675"/>
    <w:rsid w:val="000A2527"/>
    <w:rsid w:val="000A4992"/>
    <w:rsid w:val="000C6121"/>
    <w:rsid w:val="000C6AF3"/>
    <w:rsid w:val="000D1146"/>
    <w:rsid w:val="000F6737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148B5"/>
    <w:rsid w:val="002171DF"/>
    <w:rsid w:val="002213EC"/>
    <w:rsid w:val="002239D8"/>
    <w:rsid w:val="0025119F"/>
    <w:rsid w:val="00251BAD"/>
    <w:rsid w:val="00266BAB"/>
    <w:rsid w:val="00271338"/>
    <w:rsid w:val="002E0B64"/>
    <w:rsid w:val="002E1844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540747"/>
    <w:rsid w:val="005471D8"/>
    <w:rsid w:val="00591E5C"/>
    <w:rsid w:val="00593EED"/>
    <w:rsid w:val="0059645C"/>
    <w:rsid w:val="005D7EE7"/>
    <w:rsid w:val="005F637D"/>
    <w:rsid w:val="00600E16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552CE"/>
    <w:rsid w:val="007C6DBB"/>
    <w:rsid w:val="007D40F6"/>
    <w:rsid w:val="007F23FE"/>
    <w:rsid w:val="00817FBE"/>
    <w:rsid w:val="008258D0"/>
    <w:rsid w:val="00834C45"/>
    <w:rsid w:val="008420E6"/>
    <w:rsid w:val="00860B45"/>
    <w:rsid w:val="0089512D"/>
    <w:rsid w:val="008A6004"/>
    <w:rsid w:val="008C5674"/>
    <w:rsid w:val="008D01C8"/>
    <w:rsid w:val="008D6869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16A2D"/>
    <w:rsid w:val="00B20895"/>
    <w:rsid w:val="00B26824"/>
    <w:rsid w:val="00B373EE"/>
    <w:rsid w:val="00B80700"/>
    <w:rsid w:val="00B923BF"/>
    <w:rsid w:val="00BA2549"/>
    <w:rsid w:val="00BB63A0"/>
    <w:rsid w:val="00BB7982"/>
    <w:rsid w:val="00BD6829"/>
    <w:rsid w:val="00BE098C"/>
    <w:rsid w:val="00BF7F81"/>
    <w:rsid w:val="00C10795"/>
    <w:rsid w:val="00C14049"/>
    <w:rsid w:val="00C15C08"/>
    <w:rsid w:val="00C35589"/>
    <w:rsid w:val="00C36D41"/>
    <w:rsid w:val="00C51C95"/>
    <w:rsid w:val="00C66B34"/>
    <w:rsid w:val="00C67EF3"/>
    <w:rsid w:val="00C95D89"/>
    <w:rsid w:val="00CA5CDC"/>
    <w:rsid w:val="00CC7232"/>
    <w:rsid w:val="00CD70E9"/>
    <w:rsid w:val="00CF6F43"/>
    <w:rsid w:val="00D171C2"/>
    <w:rsid w:val="00D32196"/>
    <w:rsid w:val="00D61C2F"/>
    <w:rsid w:val="00D63FB8"/>
    <w:rsid w:val="00D9620F"/>
    <w:rsid w:val="00DA2859"/>
    <w:rsid w:val="00DB4A77"/>
    <w:rsid w:val="00DC0521"/>
    <w:rsid w:val="00DC0D75"/>
    <w:rsid w:val="00DC7EC8"/>
    <w:rsid w:val="00DE1DA3"/>
    <w:rsid w:val="00E04BB3"/>
    <w:rsid w:val="00E146B2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71C80"/>
    <w:rsid w:val="00E92006"/>
    <w:rsid w:val="00E927CA"/>
    <w:rsid w:val="00EA73CE"/>
    <w:rsid w:val="00EB572C"/>
    <w:rsid w:val="00EC6AA8"/>
    <w:rsid w:val="00EC7CCC"/>
    <w:rsid w:val="00F059A8"/>
    <w:rsid w:val="00F41AB3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E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1EAE-7EEE-40B1-BCD9-FB68F361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1669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vitor.velloso</cp:lastModifiedBy>
  <cp:revision>2</cp:revision>
  <cp:lastPrinted>2021-08-17T21:52:00Z</cp:lastPrinted>
  <dcterms:created xsi:type="dcterms:W3CDTF">2021-08-24T17:27:00Z</dcterms:created>
  <dcterms:modified xsi:type="dcterms:W3CDTF">2021-08-24T17:27:00Z</dcterms:modified>
</cp:coreProperties>
</file>