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68655" cy="800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CÂMARA MUNICIPAL DE PETRÓPOLIS – RJ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AVISO DE LICITAÇÃO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Petrópolis-RJ, na forma da Lei Federal nº 14.133/2021, torna público que será realizada licitação, modalidade Pregão Presencial, com critério de julgamento menor taxa de administração, para contratação de empresa especializada para o fornecimento e administração de benefício de Vale-alimentação, por meio de cartão eletrônico com chip, para atender a demanda desta Casa Legislativa. A Pregoeira receberá a proposta e a documentação dos interessados às 10h do dia 15 de outubro de 2025, iniciando-se então os trabalhos de abertura dos envelopes do Pregão nº 004/2025.</w:t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inteiro teor da licitação encontra-se a disposição na Praça Visconde de Mauá, nº 89 – Centro – Petrópolis, de segunda a sexta-feira das 09h às 17h, ou por meio do portal de transparência desta Casa Legislativa nos sites: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https://www.petropolis.rj.leg.br/</w:t>
        </w:r>
      </w:hyperlink>
      <w:r w:rsidDel="00000000" w:rsidR="00000000" w:rsidRPr="00000000">
        <w:rPr>
          <w:rtl w:val="0"/>
        </w:rPr>
        <w:t xml:space="preserve"> 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https://cmpetropolis.eloweb.net/portaltransparencia/1/licitacoes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Petrópolis, 30 de setembro de 2025.</w:t>
      </w:r>
    </w:p>
    <w:p w:rsidR="00000000" w:rsidDel="00000000" w:rsidP="00000000" w:rsidRDefault="00000000" w:rsidRPr="00000000" w14:paraId="0000000C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Rodrigo Camilo Ribeiro</w:t>
      </w:r>
    </w:p>
    <w:p w:rsidR="00000000" w:rsidDel="00000000" w:rsidP="00000000" w:rsidRDefault="00000000" w:rsidRPr="00000000" w14:paraId="00000010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Presidente</w:t>
      </w:r>
    </w:p>
    <w:p w:rsidR="00000000" w:rsidDel="00000000" w:rsidP="00000000" w:rsidRDefault="00000000" w:rsidRPr="00000000" w14:paraId="00000011">
      <w:pPr>
        <w:spacing w:after="0" w:lineRule="auto"/>
        <w:ind w:left="400" w:right="4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7f7f7" w:val="clear"/>
          <w:rtl w:val="0"/>
        </w:rPr>
        <w:t xml:space="preserve">Comissão de Apoio Licitação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right="4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A91F69"/>
  </w:style>
  <w:style w:type="table" w:styleId="TableNormal" w:customStyle="1">
    <w:name w:val="Table Normal"/>
    <w:rsid w:val="00A91F69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8623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C22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C22C9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mpetropolis.eloweb.net/portaltransparencia/1/licitaco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petropolis.rj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lwz+gpvqmHenmr3Rxt63d4Y0A==">CgMxLjA4AHIhMTFTa1pjOWVpVVdhLTZJU3dmbi12bWYyNkpfTF9PWFZz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2025-09-11T18:56:00Z</dcterms:created>
  <dc:creator>andre.macedo</dc:creator>
</cp:coreProperties>
</file>